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EA" w:rsidRDefault="001C58EA"/>
    <w:p w:rsidR="00091EFB" w:rsidRPr="00091EFB" w:rsidRDefault="00091EFB" w:rsidP="0009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91EFB" w:rsidRPr="00091EFB" w:rsidRDefault="001B1366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91EFB" w:rsidRPr="00091E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049">
        <w:rPr>
          <w:rFonts w:ascii="Times New Roman" w:hAnsi="Times New Roman" w:cs="Times New Roman"/>
          <w:sz w:val="28"/>
          <w:szCs w:val="28"/>
        </w:rPr>
        <w:t>март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20</w:t>
      </w:r>
      <w:r w:rsidR="005E7B32">
        <w:rPr>
          <w:rFonts w:ascii="Times New Roman" w:hAnsi="Times New Roman" w:cs="Times New Roman"/>
          <w:sz w:val="28"/>
          <w:szCs w:val="28"/>
        </w:rPr>
        <w:t>2</w:t>
      </w:r>
      <w:r w:rsidR="003C3F02">
        <w:rPr>
          <w:rFonts w:ascii="Times New Roman" w:hAnsi="Times New Roman" w:cs="Times New Roman"/>
          <w:sz w:val="28"/>
          <w:szCs w:val="28"/>
        </w:rPr>
        <w:t>5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1EFB" w:rsidRDefault="00AD07D8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 «Первомайской </w:t>
      </w:r>
      <w:r w:rsidR="00091EFB" w:rsidRPr="00091EFB">
        <w:rPr>
          <w:rFonts w:ascii="Times New Roman" w:hAnsi="Times New Roman" w:cs="Times New Roman"/>
          <w:sz w:val="28"/>
          <w:szCs w:val="28"/>
        </w:rPr>
        <w:t>СШ»</w:t>
      </w:r>
      <w:bookmarkStart w:id="0" w:name="_GoBack"/>
      <w:bookmarkEnd w:id="0"/>
    </w:p>
    <w:p w:rsidR="00E337EF" w:rsidRPr="00091EFB" w:rsidRDefault="00E337EF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EFB" w:rsidRDefault="00091EFB" w:rsidP="00091EF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5341" w:type="dxa"/>
        <w:tblInd w:w="392" w:type="dxa"/>
        <w:tblLook w:val="04A0" w:firstRow="1" w:lastRow="0" w:firstColumn="1" w:lastColumn="0" w:noHBand="0" w:noVBand="1"/>
      </w:tblPr>
      <w:tblGrid>
        <w:gridCol w:w="2235"/>
        <w:gridCol w:w="4252"/>
        <w:gridCol w:w="3184"/>
        <w:gridCol w:w="2486"/>
        <w:gridCol w:w="3184"/>
      </w:tblGrid>
      <w:tr w:rsidR="00091EFB" w:rsidRPr="00E337EF" w:rsidTr="00DA60BA">
        <w:trPr>
          <w:trHeight w:val="773"/>
        </w:trPr>
        <w:tc>
          <w:tcPr>
            <w:tcW w:w="2235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86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84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33713" w:rsidRPr="00E337EF" w:rsidTr="00DA60BA">
        <w:trPr>
          <w:trHeight w:val="773"/>
        </w:trPr>
        <w:tc>
          <w:tcPr>
            <w:tcW w:w="2235" w:type="dxa"/>
          </w:tcPr>
          <w:p w:rsidR="00E33713" w:rsidRPr="00E337EF" w:rsidRDefault="008C3049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4252" w:type="dxa"/>
          </w:tcPr>
          <w:p w:rsidR="00E33713" w:rsidRPr="00E337EF" w:rsidRDefault="008C3049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лыжным гонкам </w:t>
            </w:r>
            <w:r w:rsidR="00C03F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Закрытие лыжного сезона Первомайского района</w:t>
            </w:r>
            <w:r w:rsidR="00C03FC1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посвященные памяти Мельникова Алексея Вячеславовича, участнику СВО </w:t>
            </w:r>
          </w:p>
        </w:tc>
        <w:tc>
          <w:tcPr>
            <w:tcW w:w="3184" w:type="dxa"/>
          </w:tcPr>
          <w:p w:rsidR="00E33713" w:rsidRPr="00E337EF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E33713" w:rsidRPr="00E337EF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E33713" w:rsidRPr="00E337EF" w:rsidRDefault="008C3049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Первомайское, Лыжная база, ул. Кольцова 1</w:t>
            </w:r>
          </w:p>
        </w:tc>
      </w:tr>
      <w:tr w:rsidR="008C3049" w:rsidRPr="00E337EF" w:rsidTr="00DA60BA">
        <w:trPr>
          <w:trHeight w:val="773"/>
        </w:trPr>
        <w:tc>
          <w:tcPr>
            <w:tcW w:w="2235" w:type="dxa"/>
          </w:tcPr>
          <w:p w:rsidR="008C3049" w:rsidRDefault="008C3049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252" w:type="dxa"/>
          </w:tcPr>
          <w:p w:rsidR="008C3049" w:rsidRDefault="008C3049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 (средняя группа)</w:t>
            </w:r>
            <w:r w:rsidR="00C03FC1">
              <w:rPr>
                <w:rFonts w:ascii="Times New Roman" w:hAnsi="Times New Roman" w:cs="Times New Roman"/>
                <w:sz w:val="24"/>
                <w:szCs w:val="24"/>
              </w:rPr>
              <w:t>, посвященные памяти Новикова Сергея Викторовича, участнику СВО</w:t>
            </w:r>
          </w:p>
        </w:tc>
        <w:tc>
          <w:tcPr>
            <w:tcW w:w="3184" w:type="dxa"/>
          </w:tcPr>
          <w:p w:rsidR="008C3049" w:rsidRPr="00E337EF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8C3049" w:rsidRPr="00E337EF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8C3049" w:rsidRDefault="008C3049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3049" w:rsidRDefault="008C3049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 17а</w:t>
            </w:r>
          </w:p>
        </w:tc>
      </w:tr>
      <w:tr w:rsidR="008C3049" w:rsidRPr="00E337EF" w:rsidTr="00DA60BA">
        <w:trPr>
          <w:trHeight w:val="773"/>
        </w:trPr>
        <w:tc>
          <w:tcPr>
            <w:tcW w:w="2235" w:type="dxa"/>
          </w:tcPr>
          <w:p w:rsidR="008C3049" w:rsidRDefault="008C3049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22-23.03.2025</w:t>
            </w:r>
          </w:p>
        </w:tc>
        <w:tc>
          <w:tcPr>
            <w:tcW w:w="4252" w:type="dxa"/>
          </w:tcPr>
          <w:p w:rsidR="008C3049" w:rsidRDefault="008C3049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ВФСК «ГТО»</w:t>
            </w:r>
          </w:p>
        </w:tc>
        <w:tc>
          <w:tcPr>
            <w:tcW w:w="3184" w:type="dxa"/>
          </w:tcPr>
          <w:p w:rsidR="00C03FC1" w:rsidRDefault="00C03FC1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8C3049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8C3049" w:rsidRPr="00E337EF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2486" w:type="dxa"/>
          </w:tcPr>
          <w:p w:rsidR="008C3049" w:rsidRPr="00E337EF" w:rsidRDefault="008C3049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8C3049" w:rsidRDefault="008C3049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</w:tr>
    </w:tbl>
    <w:p w:rsidR="00091EFB" w:rsidRDefault="00091EFB"/>
    <w:sectPr w:rsidR="00091EFB" w:rsidSect="00091E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B"/>
    <w:rsid w:val="00037C56"/>
    <w:rsid w:val="0004102D"/>
    <w:rsid w:val="00091EFB"/>
    <w:rsid w:val="00197553"/>
    <w:rsid w:val="001B1366"/>
    <w:rsid w:val="001C58EA"/>
    <w:rsid w:val="00292EBD"/>
    <w:rsid w:val="003860B9"/>
    <w:rsid w:val="003C3F02"/>
    <w:rsid w:val="004C2026"/>
    <w:rsid w:val="005E50ED"/>
    <w:rsid w:val="005E6C82"/>
    <w:rsid w:val="005E7B32"/>
    <w:rsid w:val="006A23E9"/>
    <w:rsid w:val="006B3BA8"/>
    <w:rsid w:val="006C6ED8"/>
    <w:rsid w:val="008C3049"/>
    <w:rsid w:val="00980F60"/>
    <w:rsid w:val="009A65CF"/>
    <w:rsid w:val="00A827F6"/>
    <w:rsid w:val="00AC6AFF"/>
    <w:rsid w:val="00AD07D8"/>
    <w:rsid w:val="00B362EC"/>
    <w:rsid w:val="00C03FC1"/>
    <w:rsid w:val="00C76538"/>
    <w:rsid w:val="00CD383F"/>
    <w:rsid w:val="00DA60BA"/>
    <w:rsid w:val="00E33713"/>
    <w:rsid w:val="00E337EF"/>
    <w:rsid w:val="00E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95A1"/>
  <w15:docId w15:val="{729FECDF-B4B4-4B39-967A-349E71D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2025-02-17T04:10:00Z</cp:lastPrinted>
  <dcterms:created xsi:type="dcterms:W3CDTF">2025-02-17T04:19:00Z</dcterms:created>
  <dcterms:modified xsi:type="dcterms:W3CDTF">2025-02-17T04:19:00Z</dcterms:modified>
</cp:coreProperties>
</file>