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E2" w:rsidRDefault="00492BE2" w:rsidP="00492BE2">
      <w:pPr>
        <w:pStyle w:val="c181"/>
        <w:shd w:val="clear" w:color="auto" w:fill="E4EDC2"/>
        <w:rPr>
          <w:rFonts w:cs="Arial"/>
        </w:rPr>
      </w:pPr>
      <w:r>
        <w:rPr>
          <w:rStyle w:val="c03"/>
        </w:rPr>
        <w:t>ПЛАН</w:t>
      </w:r>
    </w:p>
    <w:p w:rsidR="00492BE2" w:rsidRDefault="00492BE2" w:rsidP="00492BE2">
      <w:pPr>
        <w:pStyle w:val="c181"/>
        <w:shd w:val="clear" w:color="auto" w:fill="E4EDC2"/>
        <w:rPr>
          <w:rFonts w:cs="Arial"/>
        </w:rPr>
      </w:pPr>
      <w:r>
        <w:rPr>
          <w:rStyle w:val="c03"/>
        </w:rPr>
        <w:t>дистанционных учебно-тренировочных занятий по футболу</w:t>
      </w:r>
    </w:p>
    <w:p w:rsidR="00492BE2" w:rsidRDefault="00492BE2" w:rsidP="00492BE2">
      <w:pPr>
        <w:pStyle w:val="c181"/>
        <w:shd w:val="clear" w:color="auto" w:fill="E4EDC2"/>
        <w:rPr>
          <w:rFonts w:cs="Arial"/>
        </w:rPr>
      </w:pPr>
      <w:r>
        <w:rPr>
          <w:rStyle w:val="c03"/>
        </w:rPr>
        <w:t xml:space="preserve">Белого А.Н тренер </w:t>
      </w:r>
      <w:proofErr w:type="gramStart"/>
      <w:r>
        <w:rPr>
          <w:rStyle w:val="c03"/>
        </w:rPr>
        <w:t>–п</w:t>
      </w:r>
      <w:proofErr w:type="gramEnd"/>
      <w:r>
        <w:rPr>
          <w:rStyle w:val="c03"/>
        </w:rPr>
        <w:t>реподаватель по футболу</w:t>
      </w:r>
    </w:p>
    <w:p w:rsidR="00492BE2" w:rsidRDefault="007D469C" w:rsidP="00492BE2">
      <w:pPr>
        <w:pStyle w:val="c181"/>
        <w:shd w:val="clear" w:color="auto" w:fill="E4EDC2"/>
        <w:rPr>
          <w:rStyle w:val="c03"/>
        </w:rPr>
      </w:pPr>
      <w:r>
        <w:rPr>
          <w:rStyle w:val="c03"/>
        </w:rPr>
        <w:t>МБОУ ДО «Первомайская ДЮСШ» УТГ</w:t>
      </w:r>
      <w:proofErr w:type="gramStart"/>
      <w:r>
        <w:rPr>
          <w:rStyle w:val="c03"/>
        </w:rPr>
        <w:t>1</w:t>
      </w:r>
      <w:proofErr w:type="gramEnd"/>
    </w:p>
    <w:p w:rsidR="00492BE2" w:rsidRDefault="00492BE2" w:rsidP="00492BE2">
      <w:pPr>
        <w:pStyle w:val="c181"/>
        <w:shd w:val="clear" w:color="auto" w:fill="E4EDC2"/>
        <w:rPr>
          <w:rFonts w:cs="Arial"/>
        </w:rPr>
      </w:pPr>
    </w:p>
    <w:tbl>
      <w:tblPr>
        <w:tblW w:w="5000" w:type="pct"/>
        <w:tblCellSpacing w:w="15" w:type="dxa"/>
        <w:tblInd w:w="-126" w:type="dxa"/>
        <w:tblLook w:val="04A0"/>
      </w:tblPr>
      <w:tblGrid>
        <w:gridCol w:w="1568"/>
        <w:gridCol w:w="3547"/>
        <w:gridCol w:w="1958"/>
        <w:gridCol w:w="2598"/>
      </w:tblGrid>
      <w:tr w:rsidR="00492BE2" w:rsidTr="00492BE2">
        <w:trPr>
          <w:tblCellSpacing w:w="1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22"/>
              <w:spacing w:line="0" w:lineRule="atLeast"/>
              <w:rPr>
                <w:rFonts w:cs="Arial"/>
              </w:rPr>
            </w:pPr>
            <w:r>
              <w:rPr>
                <w:rStyle w:val="c62"/>
              </w:rPr>
              <w:t>Содержание занятий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22"/>
              <w:spacing w:line="0" w:lineRule="atLeast"/>
              <w:rPr>
                <w:rFonts w:cs="Arial"/>
              </w:rPr>
            </w:pPr>
            <w:r>
              <w:rPr>
                <w:rStyle w:val="c62"/>
              </w:rPr>
              <w:t>Дозировка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22"/>
              <w:spacing w:line="0" w:lineRule="atLeast"/>
              <w:rPr>
                <w:rFonts w:cs="Arial"/>
              </w:rPr>
            </w:pPr>
            <w:r>
              <w:rPr>
                <w:rStyle w:val="c62"/>
              </w:rPr>
              <w:t>Адреса для отчета</w:t>
            </w:r>
          </w:p>
        </w:tc>
      </w:tr>
      <w:tr w:rsidR="00492BE2" w:rsidTr="00492BE2">
        <w:trPr>
          <w:tblCellSpacing w:w="1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22"/>
              <w:spacing w:line="0" w:lineRule="atLeast"/>
              <w:rPr>
                <w:rFonts w:cs="Arial"/>
              </w:rPr>
            </w:pPr>
            <w:r>
              <w:rPr>
                <w:rFonts w:cs="Arial"/>
              </w:rPr>
              <w:t>Понедельник</w:t>
            </w:r>
          </w:p>
          <w:p w:rsidR="00492BE2" w:rsidRDefault="00492BE2" w:rsidP="007C6D49">
            <w:pPr>
              <w:pStyle w:val="c22"/>
              <w:spacing w:line="0" w:lineRule="atLeast"/>
              <w:rPr>
                <w:rFonts w:cs="Arial"/>
              </w:rPr>
            </w:pPr>
            <w:r>
              <w:rPr>
                <w:rFonts w:cs="Arial"/>
              </w:rPr>
              <w:t xml:space="preserve">Вторник </w:t>
            </w:r>
          </w:p>
          <w:p w:rsidR="00492BE2" w:rsidRDefault="00492BE2" w:rsidP="007C6D49">
            <w:pPr>
              <w:pStyle w:val="c22"/>
              <w:spacing w:line="0" w:lineRule="atLeast"/>
              <w:rPr>
                <w:rFonts w:cs="Arial"/>
              </w:rPr>
            </w:pPr>
            <w:r>
              <w:rPr>
                <w:rFonts w:cs="Arial"/>
              </w:rPr>
              <w:t>Среда Пятница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. </w:t>
            </w:r>
            <w:r>
              <w:rPr>
                <w:rStyle w:val="c83"/>
                <w:rFonts w:cs="Arial"/>
              </w:rPr>
              <w:t>РАЗМИНКА</w:t>
            </w:r>
            <w:r>
              <w:rPr>
                <w:rStyle w:val="c03"/>
              </w:rPr>
              <w:t xml:space="preserve"> – динамическая и статическая растяжка, упражнения </w:t>
            </w:r>
            <w:proofErr w:type="gramStart"/>
            <w:r>
              <w:rPr>
                <w:rStyle w:val="c03"/>
              </w:rPr>
              <w:t>для</w:t>
            </w:r>
            <w:proofErr w:type="gramEnd"/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03"/>
              </w:rPr>
              <w:t xml:space="preserve"> укрепления </w:t>
            </w:r>
            <w:proofErr w:type="spellStart"/>
            <w:r>
              <w:rPr>
                <w:rStyle w:val="c03"/>
              </w:rPr>
              <w:t>голеностопа</w:t>
            </w:r>
            <w:proofErr w:type="spellEnd"/>
            <w:r>
              <w:rPr>
                <w:rStyle w:val="c03"/>
              </w:rPr>
              <w:t xml:space="preserve"> 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– </w:t>
            </w:r>
            <w:r>
              <w:rPr>
                <w:rStyle w:val="c83"/>
                <w:rFonts w:cs="Arial"/>
              </w:rPr>
              <w:t>10 минут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>2. ПЛАНКА</w:t>
            </w:r>
            <w:r>
              <w:rPr>
                <w:rStyle w:val="c03"/>
              </w:rPr>
              <w:t> – 3 подхода по 30 секунд (пауза между подходами 30 секунд);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  </w:t>
            </w:r>
            <w:r>
              <w:rPr>
                <w:rStyle w:val="c83"/>
                <w:rFonts w:cs="Arial"/>
              </w:rPr>
              <w:t>ПЛАНКА НА ПРЯМЫХ РУКАХ С ПООЧЕРЁДНЫМ КАСАНИЕМ ПЛЕЧА</w:t>
            </w:r>
            <w:r>
              <w:rPr>
                <w:rStyle w:val="c03"/>
              </w:rPr>
              <w:t> – 2 подхода по 15 секунд (пауза между подходами 30 секунд);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    </w:t>
            </w:r>
            <w:proofErr w:type="gramStart"/>
            <w:r>
              <w:rPr>
                <w:rStyle w:val="c83"/>
                <w:rFonts w:cs="Arial"/>
              </w:rPr>
              <w:t>БОКОВАЯ ПЛАНКА</w:t>
            </w:r>
            <w:r>
              <w:rPr>
                <w:rStyle w:val="c03"/>
              </w:rPr>
              <w:t xml:space="preserve"> – 2 подхода по 15 секунд на правый и левый бок (пауза </w:t>
            </w:r>
            <w:proofErr w:type="gramEnd"/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    между подходами 30 секунд), 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– </w:t>
            </w:r>
            <w:r>
              <w:rPr>
                <w:rStyle w:val="c83"/>
                <w:rFonts w:cs="Arial"/>
              </w:rPr>
              <w:t>10 минут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3. </w:t>
            </w:r>
            <w:r>
              <w:rPr>
                <w:rStyle w:val="c83"/>
                <w:rFonts w:cs="Arial"/>
              </w:rPr>
              <w:t>ОТЖИМАНИЯ</w:t>
            </w:r>
            <w:r>
              <w:rPr>
                <w:rStyle w:val="c42"/>
              </w:rPr>
              <w:t xml:space="preserve"> – 3 подхода по 15 раз (пауза между подходами 30 секунд), </w:t>
            </w:r>
            <w:r>
              <w:rPr>
                <w:rStyle w:val="c102"/>
                <w:rFonts w:cs="Arial"/>
              </w:rPr>
              <w:t>1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102"/>
                <w:rFonts w:cs="Arial"/>
              </w:rPr>
              <w:t>    минута отдыха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32"/>
              </w:rPr>
              <w:t xml:space="preserve"> – </w:t>
            </w:r>
            <w:r>
              <w:rPr>
                <w:rStyle w:val="c83"/>
                <w:rFonts w:cs="Arial"/>
              </w:rPr>
              <w:t>5 минут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03"/>
              </w:rPr>
              <w:t xml:space="preserve">    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4. </w:t>
            </w:r>
            <w:r>
              <w:rPr>
                <w:rStyle w:val="c83"/>
                <w:rFonts w:cs="Arial"/>
              </w:rPr>
              <w:t>ПРЕСС</w:t>
            </w:r>
            <w:r>
              <w:rPr>
                <w:rStyle w:val="c03"/>
              </w:rPr>
              <w:t> – 2 подхода по 20 раз (пауза между подходами 30 секунд);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> </w:t>
            </w:r>
            <w:r>
              <w:rPr>
                <w:rStyle w:val="c83"/>
                <w:rFonts w:cs="Arial"/>
              </w:rPr>
              <w:t>СКАЛОЛАЗ</w:t>
            </w:r>
            <w:r>
              <w:rPr>
                <w:rStyle w:val="c42"/>
              </w:rPr>
              <w:t xml:space="preserve"> (подтягивание левого и правого колена к </w:t>
            </w:r>
            <w:proofErr w:type="gramStart"/>
            <w:r>
              <w:rPr>
                <w:rStyle w:val="c42"/>
              </w:rPr>
              <w:t>груди</w:t>
            </w:r>
            <w:proofErr w:type="gramEnd"/>
            <w:r>
              <w:rPr>
                <w:rStyle w:val="c42"/>
              </w:rPr>
              <w:t xml:space="preserve"> из упора лёжа) – 2 подхода по 15 секунд (пауза между подходами 30 секунд), </w:t>
            </w:r>
            <w:r>
              <w:rPr>
                <w:rStyle w:val="c32"/>
              </w:rPr>
              <w:t>1 минута отдыха</w:t>
            </w:r>
            <w:r>
              <w:rPr>
                <w:rStyle w:val="c03"/>
              </w:rPr>
              <w:t> 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 -   </w:t>
            </w:r>
            <w:r>
              <w:rPr>
                <w:rStyle w:val="c83"/>
                <w:rFonts w:cs="Arial"/>
              </w:rPr>
              <w:t>5 минут</w:t>
            </w:r>
            <w:r>
              <w:rPr>
                <w:rStyle w:val="c03"/>
              </w:rPr>
              <w:t> 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5. </w:t>
            </w:r>
            <w:r>
              <w:rPr>
                <w:rStyle w:val="c83"/>
                <w:rFonts w:cs="Arial"/>
              </w:rPr>
              <w:t>ПРИСЕДАНИЯ</w:t>
            </w:r>
            <w:r>
              <w:rPr>
                <w:rStyle w:val="c42"/>
              </w:rPr>
              <w:t xml:space="preserve"> – 2 подхода по 15 раз (пауза между подходами 30 секунд), </w:t>
            </w:r>
            <w:r>
              <w:rPr>
                <w:rStyle w:val="c102"/>
                <w:rFonts w:cs="Arial"/>
              </w:rPr>
              <w:t>2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32"/>
              </w:rPr>
              <w:t>    минуты отдыха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32"/>
              </w:rPr>
              <w:t xml:space="preserve"> – </w:t>
            </w:r>
            <w:r>
              <w:rPr>
                <w:rStyle w:val="c83"/>
                <w:rFonts w:cs="Arial"/>
              </w:rPr>
              <w:t>5 минут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6. </w:t>
            </w:r>
            <w:proofErr w:type="gramStart"/>
            <w:r>
              <w:rPr>
                <w:rStyle w:val="c83"/>
                <w:rFonts w:cs="Arial"/>
              </w:rPr>
              <w:t>УПРАЖНЕНИЯ С МЯЧОМ (ПО ВОЗМОЖНОСТИ ИЛИ ВЫБОРОЧНО)</w:t>
            </w:r>
            <w:r>
              <w:rPr>
                <w:rStyle w:val="c03"/>
              </w:rPr>
              <w:t> – перекаты внутренней стороной стопы от правой к левой ноге и обратно (на</w:t>
            </w:r>
            <w:proofErr w:type="gramEnd"/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03"/>
              </w:rPr>
              <w:t xml:space="preserve">    </w:t>
            </w:r>
            <w:proofErr w:type="gramStart"/>
            <w:r>
              <w:rPr>
                <w:rStyle w:val="c03"/>
              </w:rPr>
              <w:t>месте</w:t>
            </w:r>
            <w:proofErr w:type="gramEnd"/>
            <w:r>
              <w:rPr>
                <w:rStyle w:val="c03"/>
              </w:rPr>
              <w:t xml:space="preserve"> и в движении),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03"/>
              </w:rPr>
              <w:t xml:space="preserve"> перекаты передней частью подошвы стопы </w:t>
            </w:r>
            <w:proofErr w:type="gramStart"/>
            <w:r>
              <w:rPr>
                <w:rStyle w:val="c03"/>
              </w:rPr>
              <w:t>от</w:t>
            </w:r>
            <w:proofErr w:type="gramEnd"/>
            <w:r>
              <w:rPr>
                <w:rStyle w:val="c03"/>
              </w:rPr>
              <w:t xml:space="preserve"> правой к </w:t>
            </w:r>
            <w:r>
              <w:rPr>
                <w:rStyle w:val="c03"/>
              </w:rPr>
              <w:lastRenderedPageBreak/>
              <w:t xml:space="preserve">левой ноге и обратно (на месте и в движении), 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03"/>
              </w:rPr>
              <w:t xml:space="preserve">поочерёдное касание мяча передней частью подошвы стопы правой и левой ноги на месте, 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03"/>
              </w:rPr>
              <w:t xml:space="preserve">перекат мяча подошвой стопы в движении (правой и левой ногой), свободное ведение мяча с добавлением освоенных обманных движений и резким разворотом на 180 градусов или уходом в сторону 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– </w:t>
            </w:r>
            <w:r>
              <w:rPr>
                <w:rStyle w:val="c83"/>
                <w:rFonts w:cs="Arial"/>
              </w:rPr>
              <w:t>20 минут</w:t>
            </w:r>
          </w:p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42"/>
              </w:rPr>
              <w:t xml:space="preserve">7. </w:t>
            </w:r>
            <w:r>
              <w:rPr>
                <w:rStyle w:val="c83"/>
                <w:rFonts w:cs="Arial"/>
              </w:rPr>
              <w:t>ЗАМИНКА</w:t>
            </w:r>
            <w:r>
              <w:rPr>
                <w:rStyle w:val="c03"/>
              </w:rPr>
              <w:t> – статическая растяжка, восстановление дыхания</w:t>
            </w:r>
          </w:p>
          <w:p w:rsidR="00492BE2" w:rsidRDefault="00492BE2" w:rsidP="007C6D49">
            <w:pPr>
              <w:pStyle w:val="c22"/>
              <w:spacing w:line="0" w:lineRule="atLeast"/>
              <w:rPr>
                <w:rFonts w:cs="Arial"/>
              </w:rPr>
            </w:pPr>
            <w:r>
              <w:rPr>
                <w:rStyle w:val="c42"/>
              </w:rPr>
              <w:t xml:space="preserve">- </w:t>
            </w:r>
            <w:r>
              <w:rPr>
                <w:rStyle w:val="c73"/>
                <w:rFonts w:cs="Arial"/>
              </w:rPr>
              <w:t>5 минут.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22"/>
              <w:spacing w:line="276" w:lineRule="auto"/>
              <w:rPr>
                <w:rFonts w:cs="Arial"/>
              </w:rPr>
            </w:pPr>
            <w:r>
              <w:rPr>
                <w:rStyle w:val="c03"/>
              </w:rPr>
              <w:lastRenderedPageBreak/>
              <w:t>Общее время индивидуальной тренировки  60 минут.</w:t>
            </w:r>
          </w:p>
          <w:p w:rsidR="00492BE2" w:rsidRDefault="00492BE2" w:rsidP="007C6D49">
            <w:pPr>
              <w:pStyle w:val="c22"/>
              <w:spacing w:line="0" w:lineRule="atLeast"/>
              <w:rPr>
                <w:rFonts w:cs="Arial"/>
              </w:rPr>
            </w:pPr>
            <w:r>
              <w:rPr>
                <w:rStyle w:val="c42"/>
              </w:rPr>
              <w:t>   План следует выполнять три раза в неделю (понедельник, среда, пятница), вплоть до возобновления тренировочного процесса!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4B28" w:rsidP="007C6D49">
            <w:pPr>
              <w:pStyle w:val="c22"/>
              <w:spacing w:line="276" w:lineRule="auto"/>
              <w:rPr>
                <w:rFonts w:cs="Arial"/>
                <w:color w:val="auto"/>
                <w:lang w:val="en-US"/>
              </w:rPr>
            </w:pPr>
            <w:hyperlink r:id="rId4" w:history="1">
              <w:r w:rsidR="00492BE2">
                <w:rPr>
                  <w:rStyle w:val="a3"/>
                  <w:rFonts w:cs="Arial"/>
                  <w:lang w:val="en-US"/>
                </w:rPr>
                <w:t> </w:t>
              </w:r>
              <w:proofErr w:type="spellStart"/>
            </w:hyperlink>
            <w:hyperlink r:id="rId5" w:history="1">
              <w:r w:rsidR="00492BE2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WhatsApp</w:t>
              </w:r>
              <w:proofErr w:type="spellEnd"/>
              <w:r w:rsidR="00492BE2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 xml:space="preserve">                       8-</w:t>
              </w:r>
              <w:r w:rsidR="00492BE2">
                <w:rPr>
                  <w:rStyle w:val="a3"/>
                  <w:rFonts w:ascii="Times New Roman" w:hAnsi="Times New Roman"/>
                  <w:bCs/>
                  <w:color w:val="auto"/>
                </w:rPr>
                <w:t>9528049337</w:t>
              </w:r>
              <w:r w:rsidR="00492BE2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                   </w:t>
              </w:r>
            </w:hyperlink>
          </w:p>
        </w:tc>
      </w:tr>
    </w:tbl>
    <w:p w:rsidR="00492BE2" w:rsidRDefault="00492BE2" w:rsidP="00492BE2">
      <w:pPr>
        <w:pStyle w:val="c113"/>
        <w:shd w:val="clear" w:color="auto" w:fill="E4EDC2"/>
        <w:jc w:val="left"/>
      </w:pPr>
    </w:p>
    <w:p w:rsidR="00492BE2" w:rsidRDefault="00492BE2">
      <w:pPr>
        <w:rPr>
          <w:rFonts w:ascii="Calibri" w:eastAsia="Times New Roman" w:hAnsi="Calibri" w:cs="Times New Roman"/>
          <w:color w:val="000000"/>
          <w:lang w:eastAsia="ru-RU"/>
        </w:rPr>
      </w:pPr>
      <w:r>
        <w:br w:type="page"/>
      </w:r>
    </w:p>
    <w:p w:rsidR="00492BE2" w:rsidRDefault="00492BE2" w:rsidP="00492BE2">
      <w:pPr>
        <w:shd w:val="clear" w:color="auto" w:fill="E4EDC2"/>
        <w:spacing w:after="240" w:line="360" w:lineRule="auto"/>
        <w:rPr>
          <w:rFonts w:ascii="Arial" w:hAnsi="Arial" w:cs="Arial"/>
          <w:color w:val="444444"/>
          <w:sz w:val="18"/>
          <w:szCs w:val="18"/>
          <w:lang w:val="en-US"/>
        </w:rPr>
      </w:pPr>
    </w:p>
    <w:p w:rsidR="00492BE2" w:rsidRDefault="00492BE2" w:rsidP="00492BE2">
      <w:pPr>
        <w:pStyle w:val="c1110"/>
        <w:shd w:val="clear" w:color="auto" w:fill="E4EDC2"/>
        <w:rPr>
          <w:rFonts w:cs="Arial"/>
        </w:rPr>
      </w:pPr>
      <w:r>
        <w:rPr>
          <w:rStyle w:val="c012"/>
        </w:rPr>
        <w:t>ПЛАН</w:t>
      </w:r>
    </w:p>
    <w:p w:rsidR="00492BE2" w:rsidRDefault="00492BE2" w:rsidP="00492BE2">
      <w:pPr>
        <w:pStyle w:val="c1110"/>
        <w:shd w:val="clear" w:color="auto" w:fill="E4EDC2"/>
        <w:rPr>
          <w:rFonts w:cs="Arial"/>
        </w:rPr>
      </w:pPr>
      <w:r>
        <w:rPr>
          <w:rStyle w:val="c012"/>
        </w:rPr>
        <w:t>дистанционных учебно-тренировочных занятий по футболу</w:t>
      </w:r>
    </w:p>
    <w:p w:rsidR="00492BE2" w:rsidRDefault="00492BE2" w:rsidP="00492BE2">
      <w:pPr>
        <w:pStyle w:val="c1110"/>
        <w:shd w:val="clear" w:color="auto" w:fill="E4EDC2"/>
        <w:rPr>
          <w:rFonts w:cs="Arial"/>
        </w:rPr>
      </w:pPr>
      <w:r>
        <w:rPr>
          <w:rStyle w:val="c012"/>
        </w:rPr>
        <w:t>тренера-преподавателя А.Н.Белого</w:t>
      </w:r>
    </w:p>
    <w:p w:rsidR="00492BE2" w:rsidRDefault="00492BE2" w:rsidP="00492BE2">
      <w:pPr>
        <w:pStyle w:val="c1110"/>
        <w:shd w:val="clear" w:color="auto" w:fill="E4EDC2"/>
        <w:rPr>
          <w:rFonts w:cs="Arial"/>
        </w:rPr>
      </w:pPr>
      <w:r>
        <w:rPr>
          <w:rStyle w:val="c012"/>
        </w:rPr>
        <w:t>МБОУ ДО «Первомайская ДЮСШ» СОГ</w:t>
      </w:r>
    </w:p>
    <w:tbl>
      <w:tblPr>
        <w:tblW w:w="5000" w:type="pct"/>
        <w:tblCellSpacing w:w="15" w:type="dxa"/>
        <w:tblInd w:w="-126" w:type="dxa"/>
        <w:tblLook w:val="04A0"/>
      </w:tblPr>
      <w:tblGrid>
        <w:gridCol w:w="1311"/>
        <w:gridCol w:w="3641"/>
        <w:gridCol w:w="1958"/>
        <w:gridCol w:w="2761"/>
      </w:tblGrid>
      <w:tr w:rsidR="00492BE2" w:rsidTr="00492BE2">
        <w:trPr>
          <w:tblCellSpacing w:w="15" w:type="dxa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56"/>
              <w:spacing w:line="0" w:lineRule="atLeast"/>
              <w:rPr>
                <w:rFonts w:cs="Arial"/>
              </w:rPr>
            </w:pPr>
            <w:r>
              <w:rPr>
                <w:rStyle w:val="c127"/>
              </w:rPr>
              <w:t>Содержание занятий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56"/>
              <w:spacing w:line="0" w:lineRule="atLeast"/>
              <w:rPr>
                <w:rFonts w:cs="Arial"/>
              </w:rPr>
            </w:pPr>
            <w:r>
              <w:rPr>
                <w:rStyle w:val="c127"/>
              </w:rPr>
              <w:t>Дозировка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56"/>
              <w:spacing w:line="0" w:lineRule="atLeast"/>
              <w:rPr>
                <w:rFonts w:cs="Arial"/>
              </w:rPr>
            </w:pPr>
            <w:r>
              <w:rPr>
                <w:rStyle w:val="c127"/>
              </w:rPr>
              <w:t>Адреса для отчета</w:t>
            </w:r>
          </w:p>
        </w:tc>
      </w:tr>
      <w:tr w:rsidR="00492BE2" w:rsidTr="00492BE2">
        <w:trPr>
          <w:tblCellSpacing w:w="15" w:type="dxa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56"/>
              <w:spacing w:line="0" w:lineRule="atLeast"/>
              <w:rPr>
                <w:rStyle w:val="c127"/>
              </w:rPr>
            </w:pPr>
            <w:r>
              <w:rPr>
                <w:rStyle w:val="c127"/>
              </w:rPr>
              <w:t>Вторник</w:t>
            </w:r>
          </w:p>
          <w:p w:rsidR="00492BE2" w:rsidRDefault="00492BE2" w:rsidP="007C6D49">
            <w:pPr>
              <w:pStyle w:val="c56"/>
              <w:spacing w:line="0" w:lineRule="atLeast"/>
              <w:rPr>
                <w:rStyle w:val="c127"/>
              </w:rPr>
            </w:pPr>
            <w:r>
              <w:rPr>
                <w:rStyle w:val="c127"/>
              </w:rPr>
              <w:t>Четверг</w:t>
            </w:r>
          </w:p>
          <w:p w:rsidR="00492BE2" w:rsidRDefault="00492BE2" w:rsidP="007C6D49">
            <w:pPr>
              <w:pStyle w:val="c56"/>
              <w:spacing w:line="0" w:lineRule="atLeast"/>
              <w:rPr>
                <w:rFonts w:cs="Arial"/>
              </w:rPr>
            </w:pPr>
            <w:r>
              <w:rPr>
                <w:rStyle w:val="c127"/>
              </w:rPr>
              <w:t>пятница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69"/>
              </w:rPr>
              <w:t xml:space="preserve">1. </w:t>
            </w:r>
            <w:r>
              <w:rPr>
                <w:rStyle w:val="c911"/>
                <w:rFonts w:cs="Arial"/>
              </w:rPr>
              <w:t>РАЗМИНКА</w:t>
            </w:r>
            <w:r>
              <w:rPr>
                <w:rStyle w:val="c38"/>
              </w:rPr>
              <w:t> – быстрая ходьба, бег трусцой на месте – 1 минута, наклоны вперёд (касаясь руками пола), в стороны и назад – 10 раз в каждую сторону</w:t>
            </w:r>
            <w:r>
              <w:rPr>
                <w:rStyle w:val="c127"/>
              </w:rPr>
              <w:t>,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127"/>
              </w:rPr>
              <w:t xml:space="preserve">    </w:t>
            </w:r>
            <w:proofErr w:type="gramStart"/>
            <w:r>
              <w:rPr>
                <w:rStyle w:val="c127"/>
              </w:rPr>
              <w:t>складка (сидя на полу, сложить ноги вместе и вытянуть вперёд, затем</w:t>
            </w:r>
            <w:proofErr w:type="gramEnd"/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38"/>
              </w:rPr>
              <w:t xml:space="preserve">    постараться коснуться руками </w:t>
            </w:r>
            <w:proofErr w:type="spellStart"/>
            <w:r>
              <w:rPr>
                <w:rStyle w:val="c38"/>
              </w:rPr>
              <w:t>голеностопы</w:t>
            </w:r>
            <w:proofErr w:type="spellEnd"/>
            <w:r>
              <w:rPr>
                <w:rStyle w:val="c38"/>
              </w:rPr>
              <w:t>, стараясь сохранить колени прямыми) – 10 раз</w:t>
            </w:r>
            <w:r>
              <w:rPr>
                <w:rStyle w:val="c127"/>
              </w:rPr>
              <w:t>,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38"/>
              </w:rPr>
              <w:t xml:space="preserve">– </w:t>
            </w:r>
            <w:r>
              <w:rPr>
                <w:rStyle w:val="c911"/>
                <w:rFonts w:cs="Arial"/>
              </w:rPr>
              <w:t>5 минут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69"/>
              </w:rPr>
              <w:t>2.</w:t>
            </w:r>
            <w:r>
              <w:rPr>
                <w:rStyle w:val="c38"/>
              </w:rPr>
              <w:t> ОТЖИМАНИЯ – 3 подхода по 10 раз (пауза между подходами 30 секунд) –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38"/>
              </w:rPr>
              <w:t xml:space="preserve">- </w:t>
            </w:r>
            <w:r>
              <w:rPr>
                <w:rStyle w:val="c911"/>
                <w:rFonts w:cs="Arial"/>
              </w:rPr>
              <w:t>3 минуты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127"/>
              </w:rPr>
              <w:t xml:space="preserve">    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69"/>
              </w:rPr>
              <w:t>3.</w:t>
            </w:r>
            <w:r>
              <w:rPr>
                <w:rStyle w:val="c38"/>
              </w:rPr>
              <w:t> </w:t>
            </w:r>
            <w:r>
              <w:rPr>
                <w:rStyle w:val="c911"/>
                <w:rFonts w:cs="Arial"/>
              </w:rPr>
              <w:t>ПРЕСС</w:t>
            </w:r>
            <w:r>
              <w:rPr>
                <w:rStyle w:val="c38"/>
              </w:rPr>
              <w:t> – 3 подхода по 10 раз</w:t>
            </w:r>
            <w:r>
              <w:rPr>
                <w:rStyle w:val="c127"/>
              </w:rPr>
              <w:t> (пауза между подходами 30 секунд);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38"/>
              </w:rPr>
              <w:t xml:space="preserve">    </w:t>
            </w:r>
            <w:r>
              <w:rPr>
                <w:rStyle w:val="c911"/>
                <w:rFonts w:cs="Arial"/>
              </w:rPr>
              <w:t xml:space="preserve">ПОДЪЁМ </w:t>
            </w:r>
            <w:proofErr w:type="gramStart"/>
            <w:r>
              <w:rPr>
                <w:rStyle w:val="c911"/>
                <w:rFonts w:cs="Arial"/>
              </w:rPr>
              <w:t>НОГ</w:t>
            </w:r>
            <w:proofErr w:type="gramEnd"/>
            <w:r>
              <w:rPr>
                <w:rStyle w:val="c911"/>
                <w:rFonts w:cs="Arial"/>
              </w:rPr>
              <w:t xml:space="preserve"> ИЗ ПОЛОЖЕНИЯ ЛЁЖА</w:t>
            </w:r>
            <w:r>
              <w:rPr>
                <w:rStyle w:val="c127"/>
              </w:rPr>
              <w:t> – ложимся на спину, руки вдоль туловища, поднимаем вытянутые ноги до вертикального положения и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38"/>
              </w:rPr>
              <w:t xml:space="preserve">    медленно опускаем – 3 подхода по 10 раз </w:t>
            </w:r>
            <w:r>
              <w:rPr>
                <w:rStyle w:val="c127"/>
              </w:rPr>
              <w:t>(пауза между подходами 30 секунд)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38"/>
              </w:rPr>
              <w:t xml:space="preserve">    – </w:t>
            </w:r>
            <w:r>
              <w:rPr>
                <w:rStyle w:val="c911"/>
                <w:rFonts w:cs="Arial"/>
              </w:rPr>
              <w:t>5 минут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69"/>
              </w:rPr>
              <w:t>4.</w:t>
            </w:r>
            <w:r>
              <w:rPr>
                <w:rStyle w:val="c38"/>
              </w:rPr>
              <w:t> </w:t>
            </w:r>
            <w:r>
              <w:rPr>
                <w:rStyle w:val="c911"/>
                <w:rFonts w:cs="Arial"/>
              </w:rPr>
              <w:t>ПРИСЕДАНИЯ</w:t>
            </w:r>
            <w:r>
              <w:rPr>
                <w:rStyle w:val="c38"/>
              </w:rPr>
              <w:t> – 3 подхода по 10 раз</w:t>
            </w:r>
            <w:r>
              <w:rPr>
                <w:rStyle w:val="c127"/>
              </w:rPr>
              <w:t> (пауза между подходами 30 секунд);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38"/>
              </w:rPr>
              <w:t xml:space="preserve"> – </w:t>
            </w:r>
            <w:r>
              <w:rPr>
                <w:rStyle w:val="c911"/>
                <w:rFonts w:cs="Arial"/>
              </w:rPr>
              <w:t>5 минут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69"/>
              </w:rPr>
              <w:t>5.</w:t>
            </w:r>
            <w:r>
              <w:rPr>
                <w:rStyle w:val="c38"/>
              </w:rPr>
              <w:t> ИГРОВЫЕ УПРАЖНЕНИЯ НА ВНИМАТЕЛЬНОСТЬ И БЫСТРОТУ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38"/>
              </w:rPr>
              <w:t xml:space="preserve">    </w:t>
            </w:r>
            <w:r>
              <w:rPr>
                <w:rStyle w:val="c911"/>
                <w:rFonts w:cs="Arial"/>
              </w:rPr>
              <w:t>ПРИНЯТИЯ РЕШЕНИЙ</w:t>
            </w:r>
            <w:r>
              <w:rPr>
                <w:rStyle w:val="c38"/>
              </w:rPr>
              <w:t> </w:t>
            </w:r>
            <w:proofErr w:type="gramStart"/>
            <w:r>
              <w:rPr>
                <w:rStyle w:val="c38"/>
              </w:rPr>
              <w:t>–р</w:t>
            </w:r>
            <w:proofErr w:type="gramEnd"/>
            <w:r>
              <w:rPr>
                <w:rStyle w:val="c38"/>
              </w:rPr>
              <w:t>одитель берёт два небольших предмета разного цвета (например, лист бумаги жёлтого и  красного цвета) и даёт обозначение: жёлтый – прыжок вправо (влево, вперёд, назад), красный – влево (вправо, назад, вперёд), прячет за спину, меняет предметы местами и показывает ребёнку ,</w:t>
            </w:r>
            <w:r>
              <w:rPr>
                <w:rStyle w:val="c127"/>
              </w:rPr>
              <w:t xml:space="preserve"> «наоборот» (родитель  поднимает руку вверх – </w:t>
            </w:r>
            <w:r>
              <w:rPr>
                <w:rStyle w:val="c127"/>
              </w:rPr>
              <w:lastRenderedPageBreak/>
              <w:t>ребёнок садится, опускает руку вниз – ребёнок встаёт,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127"/>
              </w:rPr>
              <w:t>    показывает вправо – ребёнок делает шаг влево (от родителя), показывает влево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127"/>
              </w:rPr>
              <w:t>    – ребёнок делает шаг вправо (от родителя)).</w:t>
            </w:r>
          </w:p>
          <w:p w:rsidR="00492BE2" w:rsidRDefault="00492BE2" w:rsidP="007C6D49">
            <w:pPr>
              <w:pStyle w:val="c56"/>
              <w:spacing w:line="0" w:lineRule="atLeast"/>
              <w:rPr>
                <w:rFonts w:cs="Arial"/>
              </w:rPr>
            </w:pPr>
            <w:r>
              <w:rPr>
                <w:rStyle w:val="c38"/>
              </w:rPr>
              <w:t xml:space="preserve">  – </w:t>
            </w:r>
            <w:r>
              <w:rPr>
                <w:rStyle w:val="c69"/>
              </w:rPr>
              <w:t>12 минут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56"/>
              <w:spacing w:line="276" w:lineRule="auto"/>
              <w:rPr>
                <w:rFonts w:cs="Arial"/>
              </w:rPr>
            </w:pPr>
            <w:r>
              <w:rPr>
                <w:rStyle w:val="c012"/>
              </w:rPr>
              <w:lastRenderedPageBreak/>
              <w:t>Общее время индивидуальной тренировки  30 минут.</w:t>
            </w:r>
          </w:p>
          <w:p w:rsidR="00492BE2" w:rsidRDefault="00492BE2" w:rsidP="007C6D49">
            <w:pPr>
              <w:pStyle w:val="c56"/>
              <w:spacing w:line="0" w:lineRule="atLeast"/>
              <w:rPr>
                <w:rFonts w:cs="Arial"/>
              </w:rPr>
            </w:pPr>
            <w:r>
              <w:rPr>
                <w:rStyle w:val="c69"/>
              </w:rPr>
              <w:t>   План следует выполнять два раза в неделю (вторник, четверг), вплоть до возобновления тренировочного процесса!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BE2" w:rsidRDefault="00492BE2" w:rsidP="007C6D49">
            <w:pPr>
              <w:pStyle w:val="c56"/>
              <w:spacing w:line="276" w:lineRule="auto"/>
              <w:rPr>
                <w:rStyle w:val="c012"/>
              </w:rPr>
            </w:pPr>
            <w:r>
              <w:rPr>
                <w:rStyle w:val="c012"/>
              </w:rPr>
              <w:t>89528049337</w:t>
            </w:r>
          </w:p>
          <w:p w:rsidR="00492BE2" w:rsidRDefault="00492BE2" w:rsidP="007C6D49">
            <w:pPr>
              <w:pStyle w:val="c56"/>
              <w:spacing w:line="276" w:lineRule="auto"/>
              <w:rPr>
                <w:rFonts w:cs="Arial"/>
                <w:lang w:val="en-US"/>
              </w:rPr>
            </w:pPr>
            <w:proofErr w:type="spellStart"/>
            <w:r>
              <w:rPr>
                <w:rStyle w:val="c012"/>
              </w:rPr>
              <w:t>WhatsApp</w:t>
            </w:r>
            <w:proofErr w:type="spellEnd"/>
            <w:r>
              <w:rPr>
                <w:rStyle w:val="c012"/>
              </w:rPr>
              <w:t xml:space="preserve">  </w:t>
            </w:r>
          </w:p>
        </w:tc>
      </w:tr>
    </w:tbl>
    <w:p w:rsidR="00492BE2" w:rsidRDefault="00492BE2" w:rsidP="00492BE2"/>
    <w:p w:rsidR="00492BE2" w:rsidRDefault="00492BE2" w:rsidP="00492BE2">
      <w:pPr>
        <w:pStyle w:val="c113"/>
        <w:shd w:val="clear" w:color="auto" w:fill="E4EDC2"/>
        <w:jc w:val="left"/>
      </w:pPr>
    </w:p>
    <w:p w:rsidR="00135A52" w:rsidRDefault="00135A52" w:rsidP="00492BE2">
      <w:pPr>
        <w:shd w:val="clear" w:color="auto" w:fill="E4EDC2"/>
        <w:spacing w:after="240" w:line="360" w:lineRule="auto"/>
      </w:pPr>
    </w:p>
    <w:sectPr w:rsidR="00135A52" w:rsidSect="00492BE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BE2"/>
    <w:rsid w:val="00135A52"/>
    <w:rsid w:val="00492BE2"/>
    <w:rsid w:val="00494B28"/>
    <w:rsid w:val="007D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BE2"/>
    <w:rPr>
      <w:color w:val="0000FF" w:themeColor="hyperlink"/>
      <w:u w:val="single"/>
    </w:rPr>
  </w:style>
  <w:style w:type="paragraph" w:customStyle="1" w:styleId="c22">
    <w:name w:val="c22"/>
    <w:basedOn w:val="a"/>
    <w:rsid w:val="00492BE2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81">
    <w:name w:val="c181"/>
    <w:basedOn w:val="a"/>
    <w:rsid w:val="00492BE2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13">
    <w:name w:val="c113"/>
    <w:basedOn w:val="a"/>
    <w:rsid w:val="00492BE2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4">
    <w:name w:val="c34"/>
    <w:basedOn w:val="a"/>
    <w:rsid w:val="00492BE2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56">
    <w:name w:val="c56"/>
    <w:basedOn w:val="a"/>
    <w:rsid w:val="00492BE2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110">
    <w:name w:val="c1110"/>
    <w:basedOn w:val="a"/>
    <w:rsid w:val="00492BE2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03">
    <w:name w:val="c03"/>
    <w:basedOn w:val="a0"/>
    <w:rsid w:val="00492BE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62">
    <w:name w:val="c62"/>
    <w:basedOn w:val="a0"/>
    <w:rsid w:val="00492BE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42">
    <w:name w:val="c42"/>
    <w:basedOn w:val="a0"/>
    <w:rsid w:val="00492BE2"/>
    <w:rPr>
      <w:rFonts w:ascii="Times New Roman" w:hAnsi="Times New Roman" w:cs="Times New Roman" w:hint="default"/>
      <w:b/>
      <w:bCs/>
    </w:rPr>
  </w:style>
  <w:style w:type="character" w:customStyle="1" w:styleId="c83">
    <w:name w:val="c83"/>
    <w:basedOn w:val="a0"/>
    <w:rsid w:val="00492BE2"/>
    <w:rPr>
      <w:u w:val="single"/>
    </w:rPr>
  </w:style>
  <w:style w:type="character" w:customStyle="1" w:styleId="c102">
    <w:name w:val="c102"/>
    <w:basedOn w:val="a0"/>
    <w:rsid w:val="00492BE2"/>
    <w:rPr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32">
    <w:name w:val="c32"/>
    <w:basedOn w:val="a0"/>
    <w:rsid w:val="00492BE2"/>
    <w:rPr>
      <w:rFonts w:ascii="Times New Roman" w:hAnsi="Times New Roman" w:cs="Times New Roman" w:hint="default"/>
      <w:b/>
      <w:bCs/>
      <w:i/>
      <w:iCs/>
    </w:rPr>
  </w:style>
  <w:style w:type="character" w:customStyle="1" w:styleId="c73">
    <w:name w:val="c73"/>
    <w:basedOn w:val="a0"/>
    <w:rsid w:val="00492BE2"/>
    <w:rPr>
      <w:i w:val="0"/>
      <w:iCs w:val="0"/>
      <w:color w:val="000000"/>
      <w:sz w:val="22"/>
      <w:szCs w:val="22"/>
      <w:u w:val="single"/>
      <w:vertAlign w:val="baseline"/>
    </w:rPr>
  </w:style>
  <w:style w:type="character" w:customStyle="1" w:styleId="c65">
    <w:name w:val="c65"/>
    <w:basedOn w:val="a0"/>
    <w:rsid w:val="00492BE2"/>
    <w:rPr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07">
    <w:name w:val="c07"/>
    <w:basedOn w:val="a0"/>
    <w:rsid w:val="00492BE2"/>
    <w:rPr>
      <w:rFonts w:ascii="Times New Roman" w:hAnsi="Times New Roman" w:cs="Times New Roman" w:hint="default"/>
      <w:b/>
      <w:bCs/>
    </w:rPr>
  </w:style>
  <w:style w:type="character" w:customStyle="1" w:styleId="c77">
    <w:name w:val="c77"/>
    <w:basedOn w:val="a0"/>
    <w:rsid w:val="00492BE2"/>
    <w:rPr>
      <w:u w:val="single"/>
    </w:rPr>
  </w:style>
  <w:style w:type="character" w:customStyle="1" w:styleId="c96">
    <w:name w:val="c96"/>
    <w:basedOn w:val="a0"/>
    <w:rsid w:val="00492BE2"/>
    <w:rPr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15">
    <w:name w:val="c115"/>
    <w:basedOn w:val="a0"/>
    <w:rsid w:val="00492BE2"/>
    <w:rPr>
      <w:i w:val="0"/>
      <w:iCs w:val="0"/>
      <w:color w:val="000000"/>
      <w:sz w:val="22"/>
      <w:szCs w:val="22"/>
      <w:vertAlign w:val="baseline"/>
    </w:rPr>
  </w:style>
  <w:style w:type="character" w:customStyle="1" w:styleId="c012">
    <w:name w:val="c012"/>
    <w:basedOn w:val="a0"/>
    <w:rsid w:val="00492BE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27">
    <w:name w:val="c127"/>
    <w:basedOn w:val="a0"/>
    <w:rsid w:val="00492BE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69">
    <w:name w:val="c69"/>
    <w:basedOn w:val="a0"/>
    <w:rsid w:val="00492BE2"/>
    <w:rPr>
      <w:rFonts w:ascii="Times New Roman" w:hAnsi="Times New Roman" w:cs="Times New Roman" w:hint="default"/>
      <w:b/>
      <w:bCs/>
    </w:rPr>
  </w:style>
  <w:style w:type="character" w:customStyle="1" w:styleId="c911">
    <w:name w:val="c911"/>
    <w:basedOn w:val="a0"/>
    <w:rsid w:val="00492BE2"/>
    <w:rPr>
      <w:u w:val="single"/>
    </w:rPr>
  </w:style>
  <w:style w:type="character" w:customStyle="1" w:styleId="c38">
    <w:name w:val="c38"/>
    <w:basedOn w:val="a0"/>
    <w:rsid w:val="00492BE2"/>
    <w:rPr>
      <w:rFonts w:ascii="Times New Roman" w:hAnsi="Times New Roman" w:cs="Times New Roman" w:hint="default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whatsapp.com/download&amp;sa=D&amp;ust=1587294373408000" TargetMode="External"/><Relationship Id="rId4" Type="http://schemas.openxmlformats.org/officeDocument/2006/relationships/hyperlink" Target="https://www.google.com/url?q=https://www.whatsapp.com/download&amp;sa=D&amp;ust=158729437340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3284</Characters>
  <Application>Microsoft Office Word</Application>
  <DocSecurity>0</DocSecurity>
  <Lines>27</Lines>
  <Paragraphs>7</Paragraphs>
  <ScaleCrop>false</ScaleCrop>
  <Company>Grizli777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dcterms:created xsi:type="dcterms:W3CDTF">2021-11-09T08:24:00Z</dcterms:created>
  <dcterms:modified xsi:type="dcterms:W3CDTF">2021-11-09T08:24:00Z</dcterms:modified>
</cp:coreProperties>
</file>