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81" w:rsidRDefault="001B6A81" w:rsidP="001B6A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311358">
        <w:rPr>
          <w:rFonts w:ascii="Times New Roman" w:hAnsi="Times New Roman"/>
          <w:b/>
          <w:sz w:val="28"/>
          <w:szCs w:val="28"/>
          <w:u w:val="single"/>
        </w:rPr>
        <w:t>План занятий по самподготовке для обучающихся в ДЮСШ в режиме дистанционного обучения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304F77">
        <w:rPr>
          <w:rFonts w:ascii="Times New Roman" w:hAnsi="Times New Roman"/>
          <w:b/>
          <w:sz w:val="28"/>
          <w:szCs w:val="28"/>
          <w:u w:val="single"/>
        </w:rPr>
        <w:t xml:space="preserve"> группа настольного тенниса ГНП</w:t>
      </w:r>
      <w:proofErr w:type="gramEnd"/>
    </w:p>
    <w:p w:rsidR="001B6A81" w:rsidRDefault="00304F77" w:rsidP="001B6A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 </w:t>
      </w:r>
      <w:r w:rsidR="001B6A81"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="001B6A81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.22 по 5.02.22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803"/>
        <w:gridCol w:w="1578"/>
        <w:gridCol w:w="1019"/>
        <w:gridCol w:w="3241"/>
        <w:gridCol w:w="2506"/>
      </w:tblGrid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 </w:t>
            </w: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019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Упражнение, задание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Кол-во раз</w:t>
            </w:r>
            <w:proofErr w:type="gramStart"/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</w:p>
        </w:tc>
      </w:tr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578" w:type="dxa"/>
          </w:tcPr>
          <w:p w:rsidR="001B6A81" w:rsidRPr="005967EC" w:rsidRDefault="00304F77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14.30-16.2</w:t>
            </w:r>
            <w:r w:rsidR="001B6A81" w:rsidRPr="005967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1B6A81" w:rsidRPr="005967EC" w:rsidRDefault="00304F77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ГНП</w:t>
            </w:r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захлестыванием голени назад.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Прыжки на месте с высоким подскоком.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Отжимание.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Пресс.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Приседание.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Разминка для кистей рук, вправо, влево, круговые движения.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Набивание мяча на одной стороне ракетки, на двух сторонах, на стороне и ребре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слева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налево перед зеркалом.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По 100 раз на каждое упражнение</w:t>
            </w:r>
          </w:p>
          <w:p w:rsidR="001B6A81" w:rsidRPr="005967EC" w:rsidRDefault="001B6A81" w:rsidP="001B6A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14.30-16.</w:t>
            </w:r>
            <w:r w:rsidR="00304F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1B6A81" w:rsidRPr="005967EC" w:rsidRDefault="00304F77" w:rsidP="00304F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ГНП</w:t>
            </w:r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захлестыванием голени назад.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Прыжки на месте с высоким подскоком.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Отжимание.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Пресс.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Приседание.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Просмотр видеоролика.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Разминка для кистей рук, вправо, влево, круговые движения.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слева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налево перед зеркалом.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</w:t>
            </w: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14.30-16.</w:t>
            </w:r>
            <w:r w:rsidR="00304F7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019" w:type="dxa"/>
          </w:tcPr>
          <w:p w:rsidR="001B6A81" w:rsidRPr="005967EC" w:rsidRDefault="00304F77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ГНП</w:t>
            </w:r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захлестыванием голени назад.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Прыжки на месте с высоким подскоком.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Отжимание.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Пресс.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Приседание.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Просмотр видеоролика.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Разминка для кистей рук, вправо, влево, круговые движения.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слева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налево перед зеркалом.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–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</w:tbl>
    <w:p w:rsidR="001B6A81" w:rsidRDefault="001B6A81" w:rsidP="001B6A81">
      <w:pPr>
        <w:rPr>
          <w:rFonts w:ascii="Times New Roman" w:hAnsi="Times New Roman"/>
          <w:b/>
          <w:sz w:val="28"/>
          <w:szCs w:val="28"/>
        </w:rPr>
      </w:pPr>
    </w:p>
    <w:p w:rsidR="001B6A81" w:rsidRDefault="001B6A81" w:rsidP="001B6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Pr="006F2996">
        <w:rPr>
          <w:rFonts w:ascii="Times New Roman" w:hAnsi="Times New Roman"/>
          <w:sz w:val="28"/>
          <w:szCs w:val="28"/>
        </w:rPr>
        <w:t>после каждого упражнения</w:t>
      </w:r>
      <w:r>
        <w:rPr>
          <w:rFonts w:ascii="Times New Roman" w:hAnsi="Times New Roman"/>
          <w:sz w:val="28"/>
          <w:szCs w:val="28"/>
        </w:rPr>
        <w:t xml:space="preserve"> необходимо отдыхать в течение 2-3 минуты.</w:t>
      </w:r>
    </w:p>
    <w:p w:rsidR="001B6A81" w:rsidRDefault="001B6A81" w:rsidP="001B6A81">
      <w:pPr>
        <w:rPr>
          <w:rFonts w:ascii="Times New Roman" w:hAnsi="Times New Roman"/>
          <w:sz w:val="28"/>
          <w:szCs w:val="28"/>
        </w:rPr>
      </w:pPr>
      <w:r w:rsidRPr="006F2996">
        <w:rPr>
          <w:rFonts w:ascii="Times New Roman" w:hAnsi="Times New Roman"/>
          <w:b/>
          <w:sz w:val="28"/>
          <w:szCs w:val="28"/>
        </w:rPr>
        <w:t>Тренер-преподаватель:</w:t>
      </w:r>
      <w:r>
        <w:rPr>
          <w:rFonts w:ascii="Times New Roman" w:hAnsi="Times New Roman"/>
          <w:sz w:val="28"/>
          <w:szCs w:val="28"/>
        </w:rPr>
        <w:t xml:space="preserve"> Барыкина Светлана Викторовна. 89521526541</w:t>
      </w:r>
    </w:p>
    <w:p w:rsidR="001B6A81" w:rsidRDefault="001B6A81" w:rsidP="001B6A8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11358">
        <w:rPr>
          <w:rFonts w:ascii="Times New Roman" w:hAnsi="Times New Roman"/>
          <w:b/>
          <w:sz w:val="28"/>
          <w:szCs w:val="28"/>
          <w:u w:val="single"/>
        </w:rPr>
        <w:lastRenderedPageBreak/>
        <w:t>План занятий по самподготовке для обучающихся в ДЮСШ в режиме дистанционного обучения</w:t>
      </w:r>
      <w:r>
        <w:rPr>
          <w:rFonts w:ascii="Times New Roman" w:hAnsi="Times New Roman"/>
          <w:b/>
          <w:sz w:val="28"/>
          <w:szCs w:val="28"/>
          <w:u w:val="single"/>
        </w:rPr>
        <w:t>,</w:t>
      </w:r>
      <w:r w:rsidR="00304F77">
        <w:rPr>
          <w:rFonts w:ascii="Times New Roman" w:hAnsi="Times New Roman"/>
          <w:b/>
          <w:sz w:val="28"/>
          <w:szCs w:val="28"/>
          <w:u w:val="single"/>
        </w:rPr>
        <w:t xml:space="preserve"> группа настольного тенниса СОГ</w:t>
      </w:r>
      <w:proofErr w:type="gramStart"/>
      <w:r w:rsidR="00304F77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End"/>
    </w:p>
    <w:p w:rsidR="001B6A81" w:rsidRDefault="001B6A81" w:rsidP="001B6A81">
      <w:pPr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6"/>
        <w:gridCol w:w="1803"/>
        <w:gridCol w:w="1578"/>
        <w:gridCol w:w="1019"/>
        <w:gridCol w:w="3241"/>
        <w:gridCol w:w="2506"/>
      </w:tblGrid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 </w:t>
            </w: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1019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Упражнение, задание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Кол-во раз</w:t>
            </w:r>
            <w:proofErr w:type="gramStart"/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5967EC">
              <w:rPr>
                <w:rFonts w:ascii="Times New Roman" w:hAnsi="Times New Roman"/>
                <w:b/>
                <w:sz w:val="24"/>
                <w:szCs w:val="24"/>
              </w:rPr>
              <w:t>инут</w:t>
            </w:r>
          </w:p>
        </w:tc>
      </w:tr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-12.1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1B6A81" w:rsidRPr="005967EC" w:rsidRDefault="00304F77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захлестыванием голени назад.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Прыжки на месте с высоким подскоком.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Отжимание.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Пресс.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Приседание.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Набивание мяча на одной стороне ракетки, на двух сторонах, на стороне и ребре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Разминка для кистей рук, вправо, влево, круговые движения.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слева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налево перед зеркалом.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По 100 раз на каждое упражнение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-12.1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1B6A81" w:rsidRPr="005967EC" w:rsidRDefault="00304F77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захлестыванием голени назад.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Прыжки на месте с высоким подскоком.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Отжимание.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Пресс.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Приседание.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Просмотр видеоролика.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Разминка для кистей рук, вправо, влево, круговые движения.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слева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налево перед зеркалом.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–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  <w:tr w:rsidR="001B6A81" w:rsidRPr="005967EC" w:rsidTr="001B6A81">
        <w:tc>
          <w:tcPr>
            <w:tcW w:w="62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03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578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10.40-12.1</w:t>
            </w:r>
            <w:r w:rsidRPr="005967E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19" w:type="dxa"/>
          </w:tcPr>
          <w:p w:rsidR="001B6A81" w:rsidRPr="005967EC" w:rsidRDefault="00304F77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241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высоким подниманием бедра.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Бег на месте с захлестыванием голени назад.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Прыжки на месте с высоким подскоком.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ОРУ: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Отжимание.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Пресс.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Приседание.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Просмотр видеоролика.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Разминка для кистей рук, вправо, влево, круговые движения.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слева перед зеркалом.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Имитация наката справа налево перед зеркалом.</w:t>
            </w:r>
          </w:p>
        </w:tc>
        <w:tc>
          <w:tcPr>
            <w:tcW w:w="2506" w:type="dxa"/>
          </w:tcPr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1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15 -20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подхода по 15 –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5967EC">
              <w:rPr>
                <w:rFonts w:ascii="Times New Roman" w:hAnsi="Times New Roman"/>
                <w:sz w:val="28"/>
                <w:szCs w:val="28"/>
              </w:rPr>
              <w:t>20 раз.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B6A81" w:rsidRPr="005967EC" w:rsidRDefault="001B6A81" w:rsidP="001B6A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67EC">
              <w:rPr>
                <w:rFonts w:ascii="Times New Roman" w:hAnsi="Times New Roman"/>
                <w:sz w:val="28"/>
                <w:szCs w:val="28"/>
              </w:rPr>
              <w:t>3 мин.</w:t>
            </w:r>
          </w:p>
        </w:tc>
      </w:tr>
    </w:tbl>
    <w:p w:rsidR="001B6A81" w:rsidRDefault="001B6A81" w:rsidP="001B6A81">
      <w:pPr>
        <w:rPr>
          <w:rFonts w:ascii="Times New Roman" w:hAnsi="Times New Roman"/>
          <w:b/>
          <w:sz w:val="28"/>
          <w:szCs w:val="28"/>
        </w:rPr>
      </w:pPr>
    </w:p>
    <w:p w:rsidR="001B6A81" w:rsidRDefault="001B6A81" w:rsidP="001B6A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Рекомендации: </w:t>
      </w:r>
      <w:r w:rsidRPr="006F2996">
        <w:rPr>
          <w:rFonts w:ascii="Times New Roman" w:hAnsi="Times New Roman"/>
          <w:sz w:val="28"/>
          <w:szCs w:val="28"/>
        </w:rPr>
        <w:t>после каждого упражнения</w:t>
      </w:r>
      <w:r>
        <w:rPr>
          <w:rFonts w:ascii="Times New Roman" w:hAnsi="Times New Roman"/>
          <w:sz w:val="28"/>
          <w:szCs w:val="28"/>
        </w:rPr>
        <w:t xml:space="preserve"> необходимо отдыхать в течение 2-3 минуты.</w:t>
      </w:r>
    </w:p>
    <w:p w:rsidR="001B6A81" w:rsidRDefault="001B6A81" w:rsidP="001B6A81">
      <w:pPr>
        <w:rPr>
          <w:rFonts w:ascii="Times New Roman" w:hAnsi="Times New Roman"/>
          <w:sz w:val="28"/>
          <w:szCs w:val="28"/>
        </w:rPr>
      </w:pPr>
      <w:r w:rsidRPr="006F2996">
        <w:rPr>
          <w:rFonts w:ascii="Times New Roman" w:hAnsi="Times New Roman"/>
          <w:b/>
          <w:sz w:val="28"/>
          <w:szCs w:val="28"/>
        </w:rPr>
        <w:t>Тренер-преподаватель:</w:t>
      </w:r>
      <w:r>
        <w:rPr>
          <w:rFonts w:ascii="Times New Roman" w:hAnsi="Times New Roman"/>
          <w:sz w:val="28"/>
          <w:szCs w:val="28"/>
        </w:rPr>
        <w:t xml:space="preserve"> Барыкина Светлана Викторовна. 89521526541</w:t>
      </w:r>
    </w:p>
    <w:sectPr w:rsidR="001B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B6A81"/>
    <w:rsid w:val="001B6A81"/>
    <w:rsid w:val="00304F77"/>
    <w:rsid w:val="00580003"/>
    <w:rsid w:val="00887B93"/>
    <w:rsid w:val="0097465E"/>
    <w:rsid w:val="00E6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A8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</cp:revision>
  <dcterms:created xsi:type="dcterms:W3CDTF">2022-02-10T02:47:00Z</dcterms:created>
  <dcterms:modified xsi:type="dcterms:W3CDTF">2022-02-10T02:47:00Z</dcterms:modified>
</cp:coreProperties>
</file>