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45" w:rsidRPr="00F10BB9" w:rsidRDefault="005A47ED" w:rsidP="00F10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BB9">
        <w:rPr>
          <w:rFonts w:ascii="Times New Roman" w:hAnsi="Times New Roman" w:cs="Times New Roman"/>
          <w:b/>
          <w:sz w:val="24"/>
          <w:szCs w:val="24"/>
        </w:rPr>
        <w:t>План дистанционных занятий.</w:t>
      </w:r>
    </w:p>
    <w:p w:rsidR="005A47ED" w:rsidRPr="00F10BB9" w:rsidRDefault="005A47ED" w:rsidP="00F10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BB9">
        <w:rPr>
          <w:rFonts w:ascii="Times New Roman" w:hAnsi="Times New Roman" w:cs="Times New Roman"/>
          <w:b/>
          <w:sz w:val="24"/>
          <w:szCs w:val="24"/>
        </w:rPr>
        <w:t>Тренер-преподаватель по</w:t>
      </w:r>
      <w:r w:rsidR="00EE6DEC">
        <w:rPr>
          <w:rFonts w:ascii="Times New Roman" w:hAnsi="Times New Roman" w:cs="Times New Roman"/>
          <w:b/>
          <w:sz w:val="24"/>
          <w:szCs w:val="24"/>
        </w:rPr>
        <w:t xml:space="preserve"> футболу</w:t>
      </w:r>
      <w:r w:rsidRPr="00F10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DEC">
        <w:rPr>
          <w:rFonts w:ascii="Times New Roman" w:hAnsi="Times New Roman" w:cs="Times New Roman"/>
          <w:b/>
          <w:sz w:val="24"/>
          <w:szCs w:val="24"/>
        </w:rPr>
        <w:t>Белый А.Н</w:t>
      </w:r>
      <w:r w:rsidRPr="00F10BB9">
        <w:rPr>
          <w:rFonts w:ascii="Times New Roman" w:hAnsi="Times New Roman" w:cs="Times New Roman"/>
          <w:b/>
          <w:sz w:val="24"/>
          <w:szCs w:val="24"/>
        </w:rPr>
        <w:t>.</w:t>
      </w:r>
      <w:r w:rsidR="00EE6DEC">
        <w:rPr>
          <w:rFonts w:ascii="Times New Roman" w:hAnsi="Times New Roman" w:cs="Times New Roman"/>
          <w:b/>
          <w:sz w:val="24"/>
          <w:szCs w:val="24"/>
        </w:rPr>
        <w:t>группа СОГ</w:t>
      </w:r>
      <w:r w:rsidR="001C7AFB">
        <w:rPr>
          <w:rFonts w:ascii="Times New Roman" w:hAnsi="Times New Roman" w:cs="Times New Roman"/>
          <w:b/>
          <w:sz w:val="24"/>
          <w:szCs w:val="24"/>
        </w:rPr>
        <w:t>, ГНП</w:t>
      </w:r>
    </w:p>
    <w:p w:rsidR="005A47ED" w:rsidRPr="00F10BB9" w:rsidRDefault="00EE6DEC" w:rsidP="00F10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5A47ED" w:rsidRPr="00F10BB9">
        <w:rPr>
          <w:rFonts w:ascii="Times New Roman" w:hAnsi="Times New Roman" w:cs="Times New Roman"/>
          <w:b/>
          <w:sz w:val="24"/>
          <w:szCs w:val="24"/>
        </w:rPr>
        <w:t>асписанию ПН-16.20-18.00, СР-16.20-18.00,ПТ-16.20-18.00</w:t>
      </w:r>
    </w:p>
    <w:tbl>
      <w:tblPr>
        <w:tblStyle w:val="a3"/>
        <w:tblW w:w="0" w:type="auto"/>
        <w:tblLook w:val="04A0"/>
      </w:tblPr>
      <w:tblGrid>
        <w:gridCol w:w="445"/>
        <w:gridCol w:w="1651"/>
        <w:gridCol w:w="7475"/>
      </w:tblGrid>
      <w:tr w:rsidR="005A47ED" w:rsidRPr="00F10BB9" w:rsidTr="00F10BB9">
        <w:tc>
          <w:tcPr>
            <w:tcW w:w="445" w:type="dxa"/>
          </w:tcPr>
          <w:p w:rsidR="005A47ED" w:rsidRPr="00F10BB9" w:rsidRDefault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51" w:type="dxa"/>
          </w:tcPr>
          <w:p w:rsidR="005A47ED" w:rsidRPr="00F10BB9" w:rsidRDefault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475" w:type="dxa"/>
          </w:tcPr>
          <w:p w:rsidR="005A47ED" w:rsidRPr="00F10BB9" w:rsidRDefault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План занятия</w:t>
            </w:r>
          </w:p>
        </w:tc>
      </w:tr>
      <w:tr w:rsidR="005A47ED" w:rsidRPr="00F10BB9" w:rsidTr="00F10BB9">
        <w:tc>
          <w:tcPr>
            <w:tcW w:w="445" w:type="dxa"/>
          </w:tcPr>
          <w:p w:rsidR="005A47ED" w:rsidRPr="00F10BB9" w:rsidRDefault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1" w:type="dxa"/>
          </w:tcPr>
          <w:p w:rsidR="005A47ED" w:rsidRPr="00F10BB9" w:rsidRDefault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7475" w:type="dxa"/>
          </w:tcPr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1. Исходное положение (И.п.) — основная стойка (о</w:t>
            </w:r>
            <w:proofErr w:type="gram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), руки к плечам. Руки вверх, потянуться, встать на носки. Повторить 6—8 раз.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2. И.п. — </w:t>
            </w:r>
            <w:proofErr w:type="gram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.с. Ходьба (на месте или в движении) 30—60 с.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3. И.п. — о</w:t>
            </w:r>
            <w:proofErr w:type="gram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, руки в стороны. Круговые движения руками вперед (с постепенным увеличением амплитуды). То же назад (4—5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4. И.п. — ноги врозь, руки вверх в «замок». Круговые движения туловищем вправо, влево (4—5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5. И.п. — лежа на спине, ноги закреплены за опору, руки вверх. Поднять туловище (сесть), наклониться вперед (6—8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6. И.п. — выпад правой ногой вперед, руки на пояс. Пружинящие приседания. Прыжком поменять положение ног. То же с выпадом левой ногой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(4—6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7. И.п. — о.с. Махом поднять правую согнутую ногу, руками взяться за голень и коленом коснуться груди, то же левой ногой (4—5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8. И.п. — упор лежа. Мах ногой назад — попеременно правой и левой (4—5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9. И.п. — о</w:t>
            </w:r>
            <w:proofErr w:type="gram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, руки в стороны. «Уронить» руки с </w:t>
            </w:r>
            <w:proofErr w:type="spell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полунаклоном</w:t>
            </w:r>
            <w:proofErr w:type="spell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 вперед (6—8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10. И</w:t>
            </w:r>
            <w:proofErr w:type="gram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п. — о.с. Руки вверх через стороны.</w:t>
            </w:r>
          </w:p>
        </w:tc>
      </w:tr>
      <w:tr w:rsidR="005A47ED" w:rsidRPr="00F10BB9" w:rsidTr="00F10BB9">
        <w:tc>
          <w:tcPr>
            <w:tcW w:w="445" w:type="dxa"/>
          </w:tcPr>
          <w:p w:rsidR="005A47ED" w:rsidRPr="00F10BB9" w:rsidRDefault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1" w:type="dxa"/>
          </w:tcPr>
          <w:p w:rsidR="005A47ED" w:rsidRPr="00F10BB9" w:rsidRDefault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9.02.2022</w:t>
            </w:r>
          </w:p>
        </w:tc>
        <w:tc>
          <w:tcPr>
            <w:tcW w:w="7475" w:type="dxa"/>
          </w:tcPr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(с малым мячом)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1. Подбрасывать и ловить мяч во время ходьбы или бега (30—60 с).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Передавать мяч за спиной из одной руки в другую, в правую и левую стороны (4—6 раз).</w:t>
            </w:r>
            <w:proofErr w:type="gramEnd"/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Подбросить мяч, успеть коснуться пола руками и поймать мяч (6—8 р</w:t>
            </w:r>
            <w:proofErr w:type="gramEnd"/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4. Наклониться вперед, правой рукой положить мяч у пятки с наружной стороны, выпрямиться, повторно наклониться и взять мяч левой рукой (3— 4 раза).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5. Сидя, передавать мяч из правой руки в </w:t>
            </w:r>
            <w:proofErr w:type="gram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левую</w:t>
            </w:r>
            <w:proofErr w:type="gram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 под поднятой левой ногой, и наоборот (3—4 раза).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6. Сидя,- подбросить мяч, встать и успеть поймать его (6—8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7. Лежа на жи</w:t>
            </w:r>
            <w:r w:rsidR="001C7A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оте, подбрасывать и ловить мяч, не касаясь руками пола (6— 8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8. Подброси</w:t>
            </w:r>
            <w:r w:rsidR="001C7A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яч одной рукой из-за спины и поймать его другой рукой впереди (3—4 раза).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9. Зажав мяч ступнями, прыжком подбросить его и поймать руками (6— 8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10. Во время ходьбы или бега ударять впереди себя мяч об пол.</w:t>
            </w:r>
          </w:p>
        </w:tc>
      </w:tr>
      <w:tr w:rsidR="005A47ED" w:rsidRPr="00F10BB9" w:rsidTr="00F10BB9">
        <w:tc>
          <w:tcPr>
            <w:tcW w:w="445" w:type="dxa"/>
          </w:tcPr>
          <w:p w:rsidR="005A47ED" w:rsidRPr="00F10BB9" w:rsidRDefault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1" w:type="dxa"/>
          </w:tcPr>
          <w:p w:rsidR="005A47ED" w:rsidRPr="00F10BB9" w:rsidRDefault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</w:tc>
        <w:tc>
          <w:tcPr>
            <w:tcW w:w="7475" w:type="dxa"/>
          </w:tcPr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1 И.п. — скакалка, сложенная вдвое, вверху. С силой отводить руки назад— </w:t>
            </w:r>
            <w:proofErr w:type="spellStart"/>
            <w:proofErr w:type="gram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proofErr w:type="gram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 (10—12 </w:t>
            </w:r>
            <w:proofErr w:type="spell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2. И.п. — то же. «</w:t>
            </w:r>
            <w:proofErr w:type="spell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Выкрут</w:t>
            </w:r>
            <w:proofErr w:type="spell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» рук назад—вперед. Руки не сгибать. Повторите(6—8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3. И.п. — скакалка, сложенная вдвое, вверху. Движение туловища по «восьмерке» (4—5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И.п. — то же. Наклоны в сторону (6—8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5. И.п. — наклониться вперед, скакалка, сложенная вдвое, внизу. </w:t>
            </w:r>
            <w:proofErr w:type="spell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 (6—8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6. И.п. — стойка ноги врозь, скакалка за головой. Пружинящие наклоны вперед, притягивая скакалкой голову к коленям (6—8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7. И.п. — стойка ноги врозь на скакалке. Наматывание скакалки на кисти, наклон вперед. Разматывая скакалку, вернуться в и.п. (6—8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8. Прыжки через скакалку на одной и двух ногах (20—30 с), затем перейти на ходьбу с дыхательными упражнениями (2—3 мин).</w:t>
            </w:r>
          </w:p>
        </w:tc>
      </w:tr>
      <w:tr w:rsidR="005A47ED" w:rsidRPr="00F10BB9" w:rsidTr="00F10BB9">
        <w:tc>
          <w:tcPr>
            <w:tcW w:w="445" w:type="dxa"/>
          </w:tcPr>
          <w:p w:rsidR="005A47ED" w:rsidRPr="00F10BB9" w:rsidRDefault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51" w:type="dxa"/>
          </w:tcPr>
          <w:p w:rsidR="005A47ED" w:rsidRPr="00F10BB9" w:rsidRDefault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7475" w:type="dxa"/>
          </w:tcPr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1. Ходьба. И.п. — руки в стороны. Мах правой (левой) ногой вперед, хлопок под ногой (1—2 мин).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2. Бег на месте (высоко поднимая бедра) с переходом на ходьбу с дыхательными упражнениями (1—2 мин).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3. И.п. — руки в стороны, ноги врозь. Наклоны вперед, кисти на предплечьях (6—8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4. И.п. — ноги врозь. Наклоняясь назад, сгибая ноги в коленях, коснуться кистями пяток (5—6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5. И.п. — ноги врозь, руки за голову. Наклоны туловища влево, вправо (6—8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6. И.п. — о</w:t>
            </w:r>
            <w:proofErr w:type="gram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 Маховые движения попеременно правой и левой рукой в сторону (6—8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7. И.п. — о</w:t>
            </w:r>
            <w:proofErr w:type="gram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 Выпад вперед попеременно правой и левой ногой Руки вверх, прогнуться (6—8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8. И.п. — </w:t>
            </w:r>
            <w:proofErr w:type="gram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 лежа Сгибание и разгибание рук в упоре (8—12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9. И.п. — упор присев. Прыжок вверх, подняв руки, прогнуться (5—6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10. Ходьба с дыхательными упражнениями (2 мин).</w:t>
            </w:r>
          </w:p>
        </w:tc>
      </w:tr>
      <w:tr w:rsidR="005A47ED" w:rsidRPr="00F10BB9" w:rsidTr="00F10BB9">
        <w:tc>
          <w:tcPr>
            <w:tcW w:w="445" w:type="dxa"/>
          </w:tcPr>
          <w:p w:rsidR="005A47ED" w:rsidRPr="00F10BB9" w:rsidRDefault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51" w:type="dxa"/>
          </w:tcPr>
          <w:p w:rsidR="005A47ED" w:rsidRPr="00F10BB9" w:rsidRDefault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7475" w:type="dxa"/>
          </w:tcPr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1. Ходьба на месте или в движении (25—30 с).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2. И.п. — мяч в руках. Подбросить мяч вверх, хлопнуть в ладоши, поймать мяч обеими руками (8—10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3. И.п. — ноги врозь, мяч в руках. Наклониться назад, затем вперед, мяч пронести между ног (5—6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4. И.п. — мяч в поднятых руках. Наклоны туловища вправо, влево (4—6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5. И</w:t>
            </w:r>
            <w:proofErr w:type="gram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п. — мяч в руках. Присесть, поднять руки с мячом вверх, посмотреть на мяч (6—8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6. И.п. — мяч в руках. Бросить мяч вверх, после отскока поймать его обеими руками (8—10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7. И.п. — мяч в поднятых руках. Мах левой ногой вперед, руки вперед.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То же правой ногой (5—6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8. И.п. — о</w:t>
            </w:r>
            <w:proofErr w:type="gram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, мяч на полу около носков ног. Перепрыгивать через мяч вправо, влево, вперед, назад (5—6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9. Ходьба с дыхательными упражнениями (25—30 с).</w:t>
            </w:r>
          </w:p>
        </w:tc>
      </w:tr>
      <w:tr w:rsidR="005A47ED" w:rsidRPr="00F10BB9" w:rsidTr="00F10BB9">
        <w:tc>
          <w:tcPr>
            <w:tcW w:w="445" w:type="dxa"/>
          </w:tcPr>
          <w:p w:rsidR="005A47ED" w:rsidRPr="00F10BB9" w:rsidRDefault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51" w:type="dxa"/>
          </w:tcPr>
          <w:p w:rsidR="005A47ED" w:rsidRPr="00F10BB9" w:rsidRDefault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7475" w:type="dxa"/>
          </w:tcPr>
          <w:p w:rsidR="005A47ED" w:rsidRPr="00F10BB9" w:rsidRDefault="00F1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Круговая тренировка, 6</w:t>
            </w:r>
            <w:r w:rsidR="006D293D"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 станций по 20 повторений, между станциями отдых 15 сек. </w:t>
            </w: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Выполняем 3 серии, отдых между сериями 5 мин.</w:t>
            </w:r>
          </w:p>
          <w:p w:rsidR="00F10BB9" w:rsidRPr="00F10BB9" w:rsidRDefault="00F10BB9" w:rsidP="00F10B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Берпи</w:t>
            </w:r>
            <w:proofErr w:type="spellEnd"/>
          </w:p>
          <w:p w:rsidR="00F10BB9" w:rsidRPr="00F10BB9" w:rsidRDefault="00F10BB9" w:rsidP="00F10B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Отжимания от пола</w:t>
            </w:r>
          </w:p>
          <w:p w:rsidR="00F10BB9" w:rsidRPr="00F10BB9" w:rsidRDefault="00F10BB9" w:rsidP="00F10B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Пресс (подъем ног)</w:t>
            </w:r>
          </w:p>
          <w:p w:rsidR="00F10BB9" w:rsidRPr="00F10BB9" w:rsidRDefault="00F10BB9" w:rsidP="00F10B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Зашагив</w:t>
            </w:r>
            <w:bookmarkStart w:id="0" w:name="_GoBack"/>
            <w:bookmarkEnd w:id="0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 на возвышенность</w:t>
            </w:r>
          </w:p>
          <w:p w:rsidR="00F10BB9" w:rsidRPr="00F10BB9" w:rsidRDefault="00F10BB9" w:rsidP="00F10B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Пресс (подъем туловища)</w:t>
            </w:r>
          </w:p>
          <w:p w:rsidR="00F10BB9" w:rsidRPr="00F10BB9" w:rsidRDefault="00F10BB9" w:rsidP="00F10B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Выпрыгивания из полного приседа</w:t>
            </w:r>
          </w:p>
        </w:tc>
      </w:tr>
    </w:tbl>
    <w:p w:rsidR="005A47ED" w:rsidRPr="00F10BB9" w:rsidRDefault="005A47ED">
      <w:pPr>
        <w:rPr>
          <w:rFonts w:ascii="Times New Roman" w:hAnsi="Times New Roman" w:cs="Times New Roman"/>
          <w:sz w:val="24"/>
          <w:szCs w:val="24"/>
        </w:rPr>
      </w:pPr>
    </w:p>
    <w:sectPr w:rsidR="005A47ED" w:rsidRPr="00F10BB9" w:rsidSect="00BC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781" w:rsidRDefault="00026781" w:rsidP="00F10BB9">
      <w:pPr>
        <w:spacing w:after="0" w:line="240" w:lineRule="auto"/>
      </w:pPr>
      <w:r>
        <w:separator/>
      </w:r>
    </w:p>
  </w:endnote>
  <w:endnote w:type="continuationSeparator" w:id="0">
    <w:p w:rsidR="00026781" w:rsidRDefault="00026781" w:rsidP="00F1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781" w:rsidRDefault="00026781" w:rsidP="00F10BB9">
      <w:pPr>
        <w:spacing w:after="0" w:line="240" w:lineRule="auto"/>
      </w:pPr>
      <w:r>
        <w:separator/>
      </w:r>
    </w:p>
  </w:footnote>
  <w:footnote w:type="continuationSeparator" w:id="0">
    <w:p w:rsidR="00026781" w:rsidRDefault="00026781" w:rsidP="00F10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741E2"/>
    <w:multiLevelType w:val="hybridMultilevel"/>
    <w:tmpl w:val="7BF04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FCC"/>
    <w:rsid w:val="00023DA2"/>
    <w:rsid w:val="00026781"/>
    <w:rsid w:val="000D4C1A"/>
    <w:rsid w:val="001C7AFB"/>
    <w:rsid w:val="004C6FCC"/>
    <w:rsid w:val="005A47ED"/>
    <w:rsid w:val="0061023B"/>
    <w:rsid w:val="006D293D"/>
    <w:rsid w:val="00774845"/>
    <w:rsid w:val="0077650F"/>
    <w:rsid w:val="00BC5D91"/>
    <w:rsid w:val="00CB3949"/>
    <w:rsid w:val="00CD11D6"/>
    <w:rsid w:val="00EC4B43"/>
    <w:rsid w:val="00EE6DEC"/>
    <w:rsid w:val="00F1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B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BB9"/>
  </w:style>
  <w:style w:type="paragraph" w:styleId="a7">
    <w:name w:val="footer"/>
    <w:basedOn w:val="a"/>
    <w:link w:val="a8"/>
    <w:uiPriority w:val="99"/>
    <w:unhideWhenUsed/>
    <w:rsid w:val="00F10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B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BB9"/>
  </w:style>
  <w:style w:type="paragraph" w:styleId="a7">
    <w:name w:val="footer"/>
    <w:basedOn w:val="a"/>
    <w:link w:val="a8"/>
    <w:uiPriority w:val="99"/>
    <w:unhideWhenUsed/>
    <w:rsid w:val="00F10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B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2</cp:revision>
  <dcterms:created xsi:type="dcterms:W3CDTF">2022-02-10T02:45:00Z</dcterms:created>
  <dcterms:modified xsi:type="dcterms:W3CDTF">2022-02-10T02:45:00Z</dcterms:modified>
</cp:coreProperties>
</file>