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45" w:rsidRPr="00F10BB9" w:rsidRDefault="005A47ED" w:rsidP="00F1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B9">
        <w:rPr>
          <w:rFonts w:ascii="Times New Roman" w:hAnsi="Times New Roman" w:cs="Times New Roman"/>
          <w:b/>
          <w:sz w:val="24"/>
          <w:szCs w:val="24"/>
        </w:rPr>
        <w:t>План дистанционных занятий.</w:t>
      </w:r>
    </w:p>
    <w:p w:rsidR="005A47ED" w:rsidRPr="00F10BB9" w:rsidRDefault="005A47ED" w:rsidP="00F1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B9">
        <w:rPr>
          <w:rFonts w:ascii="Times New Roman" w:hAnsi="Times New Roman" w:cs="Times New Roman"/>
          <w:b/>
          <w:sz w:val="24"/>
          <w:szCs w:val="24"/>
        </w:rPr>
        <w:t>Тренер-преподаватель по баскетболу Войнич А. Н.</w:t>
      </w:r>
    </w:p>
    <w:p w:rsidR="005A47ED" w:rsidRPr="00F10BB9" w:rsidRDefault="005A47ED" w:rsidP="00F1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B9">
        <w:rPr>
          <w:rFonts w:ascii="Times New Roman" w:hAnsi="Times New Roman" w:cs="Times New Roman"/>
          <w:b/>
          <w:sz w:val="24"/>
          <w:szCs w:val="24"/>
        </w:rPr>
        <w:t>Занятия проводятся в дистанционной форме по расписанию ПН-16.20-18.00, СР-16.20-18.00,ПТ-16.20-18.00</w:t>
      </w:r>
    </w:p>
    <w:tbl>
      <w:tblPr>
        <w:tblStyle w:val="a3"/>
        <w:tblW w:w="0" w:type="auto"/>
        <w:tblLook w:val="04A0"/>
      </w:tblPr>
      <w:tblGrid>
        <w:gridCol w:w="445"/>
        <w:gridCol w:w="1651"/>
        <w:gridCol w:w="7475"/>
      </w:tblGrid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7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План занятия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Исходное положение (И.п.) — основная стойка (о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), руки к плечам. Руки вверх, потянуться, встать на носки. Повторить 6—8 раз.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2. И.п. —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.с. Ходьба (на месте или в движении) 30—60 с.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, руки в стороны. Круговые движения руками вперед (с постепенным увеличением амплитуды). То же назад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И.п. — ноги врозь, руки вверх в «замок». Круговые движения туловищем вправо, влево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 И.п. — лежа на спине, ноги закреплены за опору, руки вверх. Поднять туловище (сесть), наклониться вперед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выпад правой ногой вперед, руки на пояс. Пружинящие приседания. Прыжком поменять положение ног. То же с выпадом левой ногой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(4—6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о.с. Махом поднять правую согнутую ногу, руками взяться за голень и коленом коснуться груди, то же левой ногой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8. И.п. — упор лежа. Мах ногой назад — попеременно правой и левой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, руки в стороны. «Уронить» руки с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полунаклоном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вперед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10. И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п. — о.с. Руки вверх через стороны.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(с малым мячом)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Подбрасывать и ловить мяч во время ходьбы или бега (30—60 с).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Передавать мяч за спиной из одной руки в другую, в правую и левую стороны (4—6 раз).</w:t>
            </w:r>
            <w:proofErr w:type="gramEnd"/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Подбросить мяч, успеть коснуться пола руками и поймать мяч (6—8 р</w:t>
            </w:r>
            <w:proofErr w:type="gramEnd"/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Наклониться вперед, правой рукой положить мяч у пятки с наружной стороны, выпрямиться, повторно наклониться и взять мяч левой рукой (3— 4 раза).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5. Сидя, передавать мяч из правой руки в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под поднятой левой ногой, и наоборот (3—4 раза).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Сидя,- подбросить мяч, встать и успеть поймать его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7. Лежа на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жипоте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, подбрасывать и ловить мяч, не касаясь руками пола (6— 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Подбросип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 мяч одной рукой из-за спины и поймать его другой рукой впереди (3—4 раза).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Зажав мяч ступнями, прыжком подбросить его и поймать руками (6— 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10. Во время ходьбы или бега ударять впереди себя мяч об пол.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1 И.п. — скакалка, сложенная вдвое, вверху. С силой отводить руки назад— </w:t>
            </w:r>
            <w:proofErr w:type="spellStart"/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(10—12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 И.п. — то же. «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» рук назад—вперед. Руки не сгибать. Повторите(6—8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3. И.п. — скакалка, сложенная вдвое, вверху. Движение туловища по </w:t>
            </w:r>
            <w:r w:rsidRPr="00F1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«восьмерке» (4—5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И.п. — то же. Наклоны в сторону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5. И.п. — наклониться вперед, скакалка, сложенная вдвое, внизу. </w:t>
            </w: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стойка ноги врозь, скакалка за головой. Пружинящие наклоны вперед, притягивая скакалкой голову к коленям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стойка ноги врозь на скакалке. Наматывание скакалки на кисти, наклон вперед. Разматывая скакалку, вернуться в и.п.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8. Прыжки через скакалку на одной и двух ногах (20—30 с), затем перейти на ходьбу с дыхательными упражнениями (2—3 мин).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Ходьба. И.п. — руки в стороны. Мах правой (левой) ногой вперед, хлопок под ногой (1—2 мин).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 Бег на месте (высоко поднимая бедра) с переходом на ходьбу с дыхательными упражнениями (1—2 мин).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 И.п. — руки в стороны, ноги врозь. Наклоны вперед, кисти на предплечьях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И.п. — ноги врозь. Наклоняясь назад, сгибая ноги в коленях, коснуться кистями пяток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 И.п. — ноги врозь, руки за голову. Наклоны туловища влево, вправо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Маховые движения попеременно правой и левой рукой в сторону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Выпад вперед попеременно правой и левой ногой Руки вверх, прогнуться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8. И.п. — 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лежа Сгибание и разгибание рук в упоре (8—12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И.п. — упор присев. Прыжок вверх, подняв руки, прогнуться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10. Ходьба с дыхательными упражнениями (2 мин).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7475" w:type="dxa"/>
          </w:tcPr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1. Ходьба на месте или в движении (25—30 с).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2. И.п. — мяч в руках. Подбросить мяч вверх, хлопнуть в ладоши, поймать мяч обеими руками (8—10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3. И.п. — ноги врозь, мяч в руках. Наклониться назад, затем вперед, мяч пронести между ног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4. И.п. — мяч в поднятых руках. Наклоны туловища вправо, влево (4—6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5. И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п. — мяч в руках. Присесть, поднять руки с мячом вверх, посмотреть на мяч (6—8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 И.п. — мяч в руках. Бросить мяч вверх, после отскока поймать его обеими руками (8—10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7. И.п. — мяч в поднятых руках. Мах левой ногой вперед, руки вперед.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То же правой ногой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8. И.п. — о</w:t>
            </w:r>
            <w:proofErr w:type="gram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, мяч на полу около носков ног. Перепрыгивать через мяч вправо, влево, вперед, назад (5—6 раз).</w:t>
            </w:r>
          </w:p>
          <w:p w:rsidR="005A47ED" w:rsidRPr="00F10BB9" w:rsidRDefault="005A47ED" w:rsidP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9. Ходьба с дыхательными упражнениями (25—30 с).</w:t>
            </w:r>
          </w:p>
        </w:tc>
      </w:tr>
      <w:tr w:rsidR="005A47ED" w:rsidRPr="00F10BB9" w:rsidTr="00F10BB9">
        <w:tc>
          <w:tcPr>
            <w:tcW w:w="445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:rsidR="005A47ED" w:rsidRPr="00F10BB9" w:rsidRDefault="005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7475" w:type="dxa"/>
          </w:tcPr>
          <w:p w:rsidR="005A47ED" w:rsidRPr="00F10BB9" w:rsidRDefault="00F1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тренировка, 6</w:t>
            </w:r>
            <w:r w:rsidR="006D293D"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по 20 повторений, между станциями отдых 15 сек. </w:t>
            </w: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Выполняем 3 серии, отдых между сериями 5 мин.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Отжимания от пола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Пресс (подъем ног)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Зашагив</w:t>
            </w:r>
            <w:bookmarkStart w:id="0" w:name="_GoBack"/>
            <w:bookmarkEnd w:id="0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F10BB9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возвышенность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 (подъем туловища)</w:t>
            </w:r>
          </w:p>
          <w:p w:rsidR="00F10BB9" w:rsidRPr="00F10BB9" w:rsidRDefault="00F10BB9" w:rsidP="00F10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BB9">
              <w:rPr>
                <w:rFonts w:ascii="Times New Roman" w:hAnsi="Times New Roman" w:cs="Times New Roman"/>
                <w:sz w:val="24"/>
                <w:szCs w:val="24"/>
              </w:rPr>
              <w:t>Выпрыгивания из полного приседа</w:t>
            </w:r>
          </w:p>
        </w:tc>
      </w:tr>
    </w:tbl>
    <w:p w:rsidR="005A47ED" w:rsidRPr="00F10BB9" w:rsidRDefault="005A47ED">
      <w:pPr>
        <w:rPr>
          <w:rFonts w:ascii="Times New Roman" w:hAnsi="Times New Roman" w:cs="Times New Roman"/>
          <w:sz w:val="24"/>
          <w:szCs w:val="24"/>
        </w:rPr>
      </w:pPr>
    </w:p>
    <w:sectPr w:rsidR="005A47ED" w:rsidRPr="00F10BB9" w:rsidSect="00BC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BC" w:rsidRDefault="000826BC" w:rsidP="00F10BB9">
      <w:pPr>
        <w:spacing w:after="0" w:line="240" w:lineRule="auto"/>
      </w:pPr>
      <w:r>
        <w:separator/>
      </w:r>
    </w:p>
  </w:endnote>
  <w:endnote w:type="continuationSeparator" w:id="0">
    <w:p w:rsidR="000826BC" w:rsidRDefault="000826BC" w:rsidP="00F1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BC" w:rsidRDefault="000826BC" w:rsidP="00F10BB9">
      <w:pPr>
        <w:spacing w:after="0" w:line="240" w:lineRule="auto"/>
      </w:pPr>
      <w:r>
        <w:separator/>
      </w:r>
    </w:p>
  </w:footnote>
  <w:footnote w:type="continuationSeparator" w:id="0">
    <w:p w:rsidR="000826BC" w:rsidRDefault="000826BC" w:rsidP="00F1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741E2"/>
    <w:multiLevelType w:val="hybridMultilevel"/>
    <w:tmpl w:val="7BF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FCC"/>
    <w:rsid w:val="00023DA2"/>
    <w:rsid w:val="000826BC"/>
    <w:rsid w:val="000D4C1A"/>
    <w:rsid w:val="004033B2"/>
    <w:rsid w:val="00467995"/>
    <w:rsid w:val="004C6FCC"/>
    <w:rsid w:val="005A47ED"/>
    <w:rsid w:val="006D293D"/>
    <w:rsid w:val="00774845"/>
    <w:rsid w:val="00BC5D91"/>
    <w:rsid w:val="00CB3949"/>
    <w:rsid w:val="00F1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BB9"/>
  </w:style>
  <w:style w:type="paragraph" w:styleId="a7">
    <w:name w:val="footer"/>
    <w:basedOn w:val="a"/>
    <w:link w:val="a8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BB9"/>
  </w:style>
  <w:style w:type="paragraph" w:styleId="a7">
    <w:name w:val="footer"/>
    <w:basedOn w:val="a"/>
    <w:link w:val="a8"/>
    <w:uiPriority w:val="99"/>
    <w:unhideWhenUsed/>
    <w:rsid w:val="00F1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2022-02-10T02:46:00Z</dcterms:created>
  <dcterms:modified xsi:type="dcterms:W3CDTF">2022-02-10T02:46:00Z</dcterms:modified>
</cp:coreProperties>
</file>