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BA" w:rsidRDefault="003100BA" w:rsidP="003100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дистанционных занятий  группа СОГ </w:t>
      </w:r>
    </w:p>
    <w:p w:rsidR="003100BA" w:rsidRDefault="003100BA" w:rsidP="003100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Тренер-преподаватель: Патраков И.В.</w:t>
      </w:r>
    </w:p>
    <w:p w:rsidR="003100BA" w:rsidRDefault="003100BA" w:rsidP="003100B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ПОНЕДЕЛЬНИК, СРЕДА, ПЯТНИЦА 16.00-17.40</w:t>
      </w:r>
    </w:p>
    <w:tbl>
      <w:tblPr>
        <w:tblW w:w="0" w:type="auto"/>
        <w:tblInd w:w="5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846"/>
        <w:gridCol w:w="8386"/>
      </w:tblGrid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План занятия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28F1">
              <w:rPr>
                <w:rFonts w:ascii="Times New Roman" w:hAnsi="Times New Roman"/>
                <w:b/>
                <w:sz w:val="24"/>
                <w:szCs w:val="24"/>
              </w:rPr>
              <w:t>02.02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Разминка на месте и растяжка.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2. 100 прыжков: ноги </w:t>
            </w:r>
            <w:proofErr w:type="spell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врозь-руки</w:t>
            </w:r>
            <w:proofErr w:type="spell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вверх, ноги </w:t>
            </w:r>
            <w:proofErr w:type="spell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вместе-руки</w:t>
            </w:r>
            <w:proofErr w:type="spell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вниз.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3. "Стульчик", 3мин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.х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4. 50 сжиманий и </w:t>
            </w:r>
            <w:proofErr w:type="spell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разжиманий</w:t>
            </w:r>
            <w:proofErr w:type="spell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рук в кулаки, затем хорошая разминка кистей.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Планка на пальцах 20сек. Х 3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6. Планка на локтях 2,5 мин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.Х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2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7. Полный пресс 50 раз. 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04.02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Разминка.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2. Ягодичный мостик 20раз. 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(Фиксация в верхней точке 2 сек. с максимальным напряжением ног и поясницы.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3.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Подъемы на спину 30.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Разножка 20.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Отжимания от стены на пальцах (1.5 метра стоя от стены) на максимум.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6. Планка на локтях 1мин.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7.Пресс "Складной ножик" 10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* Все упражнения выполняются по порядку одно за другим, нужно выполнить 4 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таких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круга.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07.02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Хорошо разминаемся.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Затем, включаем секундомер и приступаем к тренировке.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Приседания 20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3. </w:t>
            </w:r>
            <w:proofErr w:type="spell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Скрестный</w:t>
            </w:r>
            <w:proofErr w:type="spell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подъем рук и ног (правая рука, левая нога) лежа на животе, сумма 40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Отжимания с опорой ног на возвышении (на диван или кровать поставить) тут 6-10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Велосипед, без скручивания, не спеша и так же четко как на видео, тоже сумма 40 раз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09.02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Разминка.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Ягодичный мост 20раз.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3. Приседания с выпрыгиванием 12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Выпады на месте, поочередно правой и левой ногой по 15 раз, (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следим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чтобы спина была ровной).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"Скалолаз" по 12 раз на каждую ногу, корпус держим ровно как в "планке".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* Все упражнения выполняем в темпе выше среднего, между упражнениями отдых 10 секунд (не больше), делаем три таких круга, между кругами отдых 3 мин.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По окончанию тренировки, хорошо растягиваем ноги, у кого останется энергия после растяжки, можно посоревноваться в "планке". Делаем 2 подхода по минуте и третий на максимум, стоя на локтях..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.т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олько считать "честный" максимум, пока получается держать ровно корпус, как только начали выпячивать таз вверх или опускать вниз, значит пора остановиться, фиксируем время.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11.02</w:t>
            </w:r>
          </w:p>
        </w:tc>
        <w:tc>
          <w:tcPr>
            <w:tcW w:w="8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Сегодня работа на руки и грудь, поэтому хорошо их разминаем.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Классические отжимания 10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Отжимания в узкой стойке 6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3. Отжимания в широкой стойке 6-8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"Скалолаз" 20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* Как и в предыдущей тренировке упражнения выполняются друг за другом с отдыхом в 10 сек, выполняем 5 таких кругов, между кругами 2-3 ми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о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тдыха.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Традиционно, после </w:t>
            </w:r>
            <w:proofErr w:type="spell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треньки</w:t>
            </w:r>
            <w:proofErr w:type="spell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прорабатываем стульчик, по той же схеме что и "планку", два подхода по минуте и третий на максимум.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После разминки, выполняем приседания, в объеме 200 раз. Нужно постараться сделать за два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Приседания "пистолетиком", по 8 раз на ногу, до положения полного приседа Х 3 подхода. Можно опираться рукой о стену или держаться за стул.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3. Отжимания 100 раз сумма, полноценные отжимания, делайте необходимое количество подходов.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Отжимания от стены на пальцах 3 подхода на максимум.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Планка на пальцах, 2 подхода по 30 сек. Третий подход на максимум.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6. Упражнение "велосипед" 40 "оборотов"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,п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о 20 на каждую ногу Х 2 подхода. 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16.02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0F2F5"/>
              </w:rPr>
              <w:t>1. «</w:t>
            </w:r>
            <w:proofErr w:type="spell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0F2F5"/>
              </w:rPr>
              <w:t>Бурпи</w:t>
            </w:r>
            <w:proofErr w:type="spell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0F2F5"/>
              </w:rPr>
              <w:t>» 10 раз, без отжимания, но с выпрыгиванием.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0F2F5"/>
              </w:rPr>
              <w:t>2. Бег с высоким подниманием бедра, с упором руками в стену, 30 сек.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0F2F5"/>
              </w:rPr>
              <w:t>3. "Планка" на локтях 40 сек.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0F2F5"/>
              </w:rPr>
              <w:t>Выполняем упражнения с минимальным отдыхом в течение 12 мин. Стараемся сделать максимально возможное количество подходов.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0F2F5"/>
              </w:rPr>
              <w:t>После этого отдыхаем 3-4 минуты и делаем ещё 3 подхода, так же стараясь отдыхать между упражнениями как можно меньше.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18.02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После разминки, ягодичный мост 30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Подъемы на носки стопы, по 30 раз на ногу.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3. Прыжки в "разножку", сумма 40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Делаем одно упражнение за другим, без отдыха, в конце круга отдыхаем 3 мин. Всего 3 круга.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Далее, выполняем прыжок в длину с места и сразу после приземления выпрыгивания "кенгуру". Выполняем 30 таких прыжков. Делаем прыжки не на скорость, а на качество, перед каждой серией прыжков восстанавливаемся.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5. И заключительное на этой неделе упражнение - "выжигания". 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Выполняем 4 подхода по 30 сек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21.02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Обычные отжимания от пола 12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Отжимания от стула (скамейки, дивана) руки за спиной, 12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3. Отжимания из исходного 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положения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стоя на локтях 8-10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Отжимания "щучкой" 12 раз.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После разминки выполнили все эти упражнения по одному подходу, отдохнули 4 минуты и теперь выполняем обычные отжимания (разумеется "честные"), положив под грудь пару/тройку книг, чтобы получилась возвышенности 7 см. работаем на свой максимум, пока на книги не "бухнетесь"))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Затем, снова отдыхаем 4 минуты и выполняем первый комплекс (1-4 упражнение) на 3 подхода.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Отдых между упражнениями 30 сек. между подходами 3 мин. 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23.02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Отжимания с узкой постановкой рук (настолько узкой, чтобы большие и указательные пальцы рук соприкоснулись, или были близки к этому) 8х4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Обычные отжимания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40;45;55;45;40;30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lastRenderedPageBreak/>
              <w:t>3. Обратные отжимания от стула, скамейки 16х3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"Планка" на прямых руках 1 мин. 30сек. х 3.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"Складной нож" 15х4 подхода.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25.02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Спина и пресс.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1." Лодочка" 20.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"Ягодичный мост" 20.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Выполняете 3 круга. Между упражнениями отдых 30сек. между кругами 2 мин.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3. "Велосипед" со скручиваниями 40.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Полный пресс 25.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Выполняете 3 круга. Между упражнениями отдых 30сек. между кругами 2 мин.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Отжимания от стены на пальцах 30х3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6. "Планка" на пальцах 10сек. 20сек. мах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.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п</w:t>
            </w:r>
            <w:proofErr w:type="gramEnd"/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о одному подходу, скидываем результаты максимума в "планке". </w:t>
            </w:r>
          </w:p>
        </w:tc>
      </w:tr>
      <w:tr w:rsidR="003100BA" w:rsidRPr="007C28F1" w:rsidTr="003100BA">
        <w:trPr>
          <w:trHeight w:val="89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b/>
                <w:sz w:val="28"/>
                <w:szCs w:val="28"/>
              </w:rPr>
              <w:t>28.02</w:t>
            </w:r>
          </w:p>
        </w:tc>
        <w:tc>
          <w:tcPr>
            <w:tcW w:w="8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0BA" w:rsidRPr="007C28F1" w:rsidRDefault="003100BA" w:rsidP="00D02E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Верхний плечевой пояс.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1. Отжимания, ноги находятся на возвышенности, высотой равной длине ваших рук: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20 раз на 4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2. Обратные отжимания (от стула, дивана) 16х4.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3. Отжимания с узкой постановкой рук 16х3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4. Боковая "планка" 30 сек. на каждую руку по 2 подхода.</w:t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</w:rPr>
              <w:br/>
            </w:r>
            <w:r w:rsidRPr="007C28F1">
              <w:rPr>
                <w:rFonts w:ascii="Times New Roman" w:hAnsi="Times New Roman"/>
                <w:color w:val="000000"/>
                <w:sz w:val="25"/>
                <w:szCs w:val="25"/>
                <w:shd w:val="clear" w:color="auto" w:fill="FFFFFF"/>
              </w:rPr>
              <w:t>5. "Складной нож" 12х3.</w:t>
            </w:r>
          </w:p>
        </w:tc>
      </w:tr>
    </w:tbl>
    <w:p w:rsidR="004B6E79" w:rsidRDefault="004B6E79"/>
    <w:sectPr w:rsidR="004B6E79" w:rsidSect="003100B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0BA"/>
    <w:rsid w:val="003100BA"/>
    <w:rsid w:val="004B6E79"/>
    <w:rsid w:val="00C12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0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2022-02-08T02:26:00Z</dcterms:created>
  <dcterms:modified xsi:type="dcterms:W3CDTF">2022-02-08T02:27:00Z</dcterms:modified>
</cp:coreProperties>
</file>